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FD" w:rsidRPr="00C34CFD" w:rsidRDefault="00335F6D" w:rsidP="00C34CFD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C34CFD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Рекомендации родителям:</w:t>
      </w:r>
    </w:p>
    <w:p w:rsidR="00C34CFD" w:rsidRPr="00C34CFD" w:rsidRDefault="00335F6D" w:rsidP="00C34CFD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C34CFD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«</w:t>
      </w:r>
      <w:bookmarkStart w:id="0" w:name="_GoBack"/>
      <w:r w:rsidRPr="00C34CFD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Как повысить школьную мотивацию ребенка</w:t>
      </w:r>
      <w:bookmarkEnd w:id="0"/>
      <w:r w:rsidRPr="00C34CFD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».</w:t>
      </w:r>
    </w:p>
    <w:p w:rsidR="00C34CFD" w:rsidRDefault="00C34CFD" w:rsidP="00C34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5F6D" w:rsidRPr="00C34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5F6D" w:rsidRPr="00C34CFD">
        <w:rPr>
          <w:rFonts w:ascii="Times New Roman" w:hAnsi="Times New Roman" w:cs="Times New Roman"/>
          <w:sz w:val="28"/>
          <w:szCs w:val="28"/>
        </w:rPr>
        <w:t xml:space="preserve">Успех в обучении зависит не только от способностей ребенка, но и от уровня его уверенности в том, что он может решить поставленную задачу. Когда неудачи сыплются одна за другой, приходит момент и ребенок искренне верит в то, что у него ничего никогда не получится, а если так, то зачем стараться? К тому же родители могут усугубить ситуацию, бросив, не подумав, что-то вроде «какой же бестолковый», показать жестом, укоряющим взглядом или другими невербальными знаками, которые нередко ребенок слышит громче слов. </w:t>
      </w:r>
    </w:p>
    <w:p w:rsidR="00C34CFD" w:rsidRPr="00C34CFD" w:rsidRDefault="00C34CFD" w:rsidP="00C34CFD">
      <w:pPr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5F6D" w:rsidRPr="00C34CFD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Что делать родителям, если у ребенка появились школьные трудности? </w:t>
      </w:r>
    </w:p>
    <w:p w:rsidR="00C34CFD" w:rsidRDefault="00335F6D" w:rsidP="00C34CFD">
      <w:pPr>
        <w:jc w:val="both"/>
        <w:rPr>
          <w:rFonts w:ascii="Times New Roman" w:hAnsi="Times New Roman" w:cs="Times New Roman"/>
          <w:sz w:val="28"/>
          <w:szCs w:val="28"/>
        </w:rPr>
      </w:pPr>
      <w:r w:rsidRPr="00C34CFD">
        <w:rPr>
          <w:rFonts w:ascii="Times New Roman" w:hAnsi="Times New Roman" w:cs="Times New Roman"/>
          <w:sz w:val="28"/>
          <w:szCs w:val="28"/>
        </w:rPr>
        <w:t xml:space="preserve">1. Школьные трудности нельзя воспринимать как трагедию. Не показывайте ребенку своего недовольства и огорчения. Главная задача родителей в это время – помочь школьнику, поэтому примите его таким, какой он есть, ведь меньше любить своего ребенка из-за возникших трудностей вы не будете. Ваша безусловная любовь будет одним из основных условий успешного обучения ребенка в дальнейшем. </w:t>
      </w:r>
    </w:p>
    <w:p w:rsidR="00C34CFD" w:rsidRDefault="00335F6D" w:rsidP="00C34CFD">
      <w:pPr>
        <w:jc w:val="both"/>
        <w:rPr>
          <w:rFonts w:ascii="Times New Roman" w:hAnsi="Times New Roman" w:cs="Times New Roman"/>
          <w:sz w:val="28"/>
          <w:szCs w:val="28"/>
        </w:rPr>
      </w:pPr>
      <w:r w:rsidRPr="00C34CFD">
        <w:rPr>
          <w:rFonts w:ascii="Times New Roman" w:hAnsi="Times New Roman" w:cs="Times New Roman"/>
          <w:sz w:val="28"/>
          <w:szCs w:val="28"/>
        </w:rPr>
        <w:t xml:space="preserve">2. Приготовьтесь к длительной совместной работе – одному школьнику со своими проблемами не справиться. </w:t>
      </w:r>
    </w:p>
    <w:p w:rsidR="00C34CFD" w:rsidRDefault="00335F6D" w:rsidP="00C34CFD">
      <w:pPr>
        <w:jc w:val="both"/>
        <w:rPr>
          <w:rFonts w:ascii="Times New Roman" w:hAnsi="Times New Roman" w:cs="Times New Roman"/>
          <w:sz w:val="28"/>
          <w:szCs w:val="28"/>
        </w:rPr>
      </w:pPr>
      <w:r w:rsidRPr="00C34CFD">
        <w:rPr>
          <w:rFonts w:ascii="Times New Roman" w:hAnsi="Times New Roman" w:cs="Times New Roman"/>
          <w:sz w:val="28"/>
          <w:szCs w:val="28"/>
        </w:rPr>
        <w:t>3. Укрепляйте уверенность ребенка в своих силах</w:t>
      </w:r>
      <w:r w:rsidR="00C34CFD">
        <w:rPr>
          <w:rFonts w:ascii="Times New Roman" w:hAnsi="Times New Roman" w:cs="Times New Roman"/>
          <w:sz w:val="28"/>
          <w:szCs w:val="28"/>
        </w:rPr>
        <w:t xml:space="preserve"> </w:t>
      </w:r>
      <w:r w:rsidRPr="00C34CFD">
        <w:rPr>
          <w:rFonts w:ascii="Times New Roman" w:hAnsi="Times New Roman" w:cs="Times New Roman"/>
          <w:sz w:val="28"/>
          <w:szCs w:val="28"/>
        </w:rPr>
        <w:t>(поощрение должно быть конкретным: хвалить не ребенка самого по себе, а какую-то черту его поведения, результат его деятельности), стремитесь проводить с ним больше времени, т.к. если вы едва уделяете минутку, чтобы спросить, как дела – это не является помощью и поддержкой, а скорее основой для новых проблем.</w:t>
      </w:r>
    </w:p>
    <w:p w:rsidR="00C34CFD" w:rsidRDefault="00335F6D" w:rsidP="00C3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FD">
        <w:rPr>
          <w:rFonts w:ascii="Times New Roman" w:hAnsi="Times New Roman" w:cs="Times New Roman"/>
          <w:sz w:val="28"/>
          <w:szCs w:val="28"/>
        </w:rPr>
        <w:t xml:space="preserve"> 4. Забудьте о вопросе: «Какие оценки ты сегодня получил?». Продемонстрируйте поддержку по другому – оставьте его в покое, он сам расскажет вам о своих успехах и неудачах в школьных делах, если будет уверен в вашей поддержке. Спросите у ребенка: «Что ты сегодня узнал нового? С кем из ребят ты сегодня играл? Какие уроки были для тебя самыми интересными?». </w:t>
      </w:r>
    </w:p>
    <w:p w:rsidR="00C34CFD" w:rsidRDefault="009D538D" w:rsidP="00C3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5F6D" w:rsidRPr="00C34CFD">
        <w:rPr>
          <w:rFonts w:ascii="Times New Roman" w:hAnsi="Times New Roman" w:cs="Times New Roman"/>
          <w:sz w:val="28"/>
          <w:szCs w:val="28"/>
        </w:rPr>
        <w:t xml:space="preserve">Для многих детей отметка – это оценка не его работы, а его самого: «Если я получаю хорошие оценки, значит, я хороший». Такая позиция опасна, поэтому оценки, которые получает ребенок, ни в коем случае не должны влиять на ваше мнение о нем и на ваши чувства к нему. </w:t>
      </w:r>
    </w:p>
    <w:p w:rsidR="00C34CFD" w:rsidRDefault="00C34CFD" w:rsidP="00C3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FD" w:rsidRDefault="00335F6D" w:rsidP="00C3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FD">
        <w:rPr>
          <w:rFonts w:ascii="Times New Roman" w:hAnsi="Times New Roman" w:cs="Times New Roman"/>
          <w:sz w:val="28"/>
          <w:szCs w:val="28"/>
        </w:rPr>
        <w:t>5. В присутствии ребенка не стоит обсуждать его же трудности с учителем – это лучше сделать с педагогом наедине. Не ругайте ребенка и не корите его при друзьях и одноклассниках. Также как не следует восхищаться успехами других детей.</w:t>
      </w:r>
    </w:p>
    <w:p w:rsidR="00C34CFD" w:rsidRDefault="00C34CFD" w:rsidP="00C3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FD" w:rsidRDefault="00335F6D" w:rsidP="00C3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FD">
        <w:rPr>
          <w:rFonts w:ascii="Times New Roman" w:hAnsi="Times New Roman" w:cs="Times New Roman"/>
          <w:sz w:val="28"/>
          <w:szCs w:val="28"/>
        </w:rPr>
        <w:t xml:space="preserve"> 6. Если вы регулярно помогаете школьнику с выполнением домашних заданий, то ваш интерес в этот период будет естественным. При совместной работе нужно набраться терпения, не повышать голоса, не допускать упреков и раздражения. Не перегружайте ребенка заданиями, с которыми он испытывает трудности – это не доставит ему радости и только усугубит ситуацию. Во время занятий ни в коем случае </w:t>
      </w:r>
      <w:r w:rsidRPr="00C34CFD">
        <w:rPr>
          <w:rFonts w:ascii="Times New Roman" w:hAnsi="Times New Roman" w:cs="Times New Roman"/>
          <w:sz w:val="28"/>
          <w:szCs w:val="28"/>
        </w:rPr>
        <w:lastRenderedPageBreak/>
        <w:t xml:space="preserve">не отвлекайтесь – ребенок должен чувствовать, что все ваше внимание с ним. Продолжительность занятий не должна превышать получаса. </w:t>
      </w:r>
    </w:p>
    <w:p w:rsidR="00C34CFD" w:rsidRDefault="00C34CFD" w:rsidP="00C3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FD" w:rsidRDefault="00335F6D" w:rsidP="00C3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FD">
        <w:rPr>
          <w:rFonts w:ascii="Times New Roman" w:hAnsi="Times New Roman" w:cs="Times New Roman"/>
          <w:sz w:val="28"/>
          <w:szCs w:val="28"/>
        </w:rPr>
        <w:t>7. Поговорите с учителем и попросите его не подчеркивать ошибки вашего ребенка, вызывая к доске только тогда, когда он просится сам. Помните, что отстающему школьнику нужна поддержка с обеих сторон.</w:t>
      </w:r>
    </w:p>
    <w:p w:rsidR="00C34CFD" w:rsidRDefault="00C34CFD" w:rsidP="00C3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FD" w:rsidRDefault="00335F6D" w:rsidP="00C3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FD">
        <w:rPr>
          <w:rFonts w:ascii="Times New Roman" w:hAnsi="Times New Roman" w:cs="Times New Roman"/>
          <w:sz w:val="28"/>
          <w:szCs w:val="28"/>
        </w:rPr>
        <w:t xml:space="preserve"> 8. Подчеркивайте даже самые маленькие победы. Важно подбадривать ребенка за труд и не только на словах. Если проигнорировать данную рекомендацию, школьник может подумать, что ему не за чем стараться, т.к. вряд ли кто-то заметит его успехи. Придумайте вознаграждение за успехи, которыми могут выступать совместные прогулки, поход в цирк</w:t>
      </w:r>
      <w:r w:rsidR="00C34CFD">
        <w:rPr>
          <w:rFonts w:ascii="Times New Roman" w:hAnsi="Times New Roman" w:cs="Times New Roman"/>
          <w:sz w:val="28"/>
          <w:szCs w:val="28"/>
        </w:rPr>
        <w:t xml:space="preserve">, игра, </w:t>
      </w:r>
      <w:r w:rsidRPr="00C34CFD">
        <w:rPr>
          <w:rFonts w:ascii="Times New Roman" w:hAnsi="Times New Roman" w:cs="Times New Roman"/>
          <w:sz w:val="28"/>
          <w:szCs w:val="28"/>
        </w:rPr>
        <w:t xml:space="preserve">и т.п. </w:t>
      </w:r>
    </w:p>
    <w:p w:rsidR="00C34CFD" w:rsidRDefault="00C34CFD" w:rsidP="00C3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FD" w:rsidRDefault="00335F6D" w:rsidP="00C3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FD">
        <w:rPr>
          <w:rFonts w:ascii="Times New Roman" w:hAnsi="Times New Roman" w:cs="Times New Roman"/>
          <w:sz w:val="28"/>
          <w:szCs w:val="28"/>
        </w:rPr>
        <w:t xml:space="preserve">9. Организуйте четкий режим дня для ребенка. Школьники с проблемами в обучении обычно </w:t>
      </w:r>
      <w:proofErr w:type="spellStart"/>
      <w:r w:rsidRPr="00C34CFD">
        <w:rPr>
          <w:rFonts w:ascii="Times New Roman" w:hAnsi="Times New Roman" w:cs="Times New Roman"/>
          <w:sz w:val="28"/>
          <w:szCs w:val="28"/>
        </w:rPr>
        <w:t>несобранны</w:t>
      </w:r>
      <w:proofErr w:type="spellEnd"/>
      <w:r w:rsidRPr="00C34CFD">
        <w:rPr>
          <w:rFonts w:ascii="Times New Roman" w:hAnsi="Times New Roman" w:cs="Times New Roman"/>
          <w:sz w:val="28"/>
          <w:szCs w:val="28"/>
        </w:rPr>
        <w:t xml:space="preserve">, беспокойны им непросто соблюдать режим. Когда ребенок встает с трудом – не торопите его и не дергайте, просто поставьте будильник раньше на полчаса. Самым тяжелым временем является вечер, когда настает пора спать. Ребенок тянет время, а родители стремятся уложить его поскорее. Не доводите ситуацию до конфликта – предоставьте ребенку некоторую свободу, разрешите ложиться не ровно в десять вечера, а с 10 до 10.30. Кроме того, важно организовать полный отдых по воскресеньям и в каникулы – без учебных заданий. </w:t>
      </w:r>
    </w:p>
    <w:p w:rsidR="00C34CFD" w:rsidRDefault="00C34CFD" w:rsidP="00C3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0B7" w:rsidRPr="00C34CFD" w:rsidRDefault="00335F6D" w:rsidP="00C3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FD">
        <w:rPr>
          <w:rFonts w:ascii="Times New Roman" w:hAnsi="Times New Roman" w:cs="Times New Roman"/>
          <w:sz w:val="28"/>
          <w:szCs w:val="28"/>
        </w:rPr>
        <w:t>10. Своевременно принятые меры увеличивают шансы на успех. При возможности – проконсультируйте школьника у специалистов (логопеда, психолога, педагога) и выполняйте рекомендации!</w:t>
      </w:r>
    </w:p>
    <w:sectPr w:rsidR="00B230B7" w:rsidRPr="00C34CFD" w:rsidSect="009D538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DA"/>
    <w:rsid w:val="00044ADA"/>
    <w:rsid w:val="00335F6D"/>
    <w:rsid w:val="003849DA"/>
    <w:rsid w:val="009D538D"/>
    <w:rsid w:val="00B230B7"/>
    <w:rsid w:val="00C3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C549E-E1E0-471C-A5AC-D8F87963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Ярослав Кайгородцев</cp:lastModifiedBy>
  <cp:revision>2</cp:revision>
  <dcterms:created xsi:type="dcterms:W3CDTF">2016-12-18T17:02:00Z</dcterms:created>
  <dcterms:modified xsi:type="dcterms:W3CDTF">2016-12-18T17:02:00Z</dcterms:modified>
</cp:coreProperties>
</file>