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7D" w:rsidRDefault="008D04FB" w:rsidP="002908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</w:t>
      </w:r>
      <w:r w:rsidR="00D25F7D">
        <w:rPr>
          <w:b/>
          <w:sz w:val="36"/>
          <w:szCs w:val="36"/>
        </w:rPr>
        <w:t>урс</w:t>
      </w:r>
      <w:r>
        <w:rPr>
          <w:b/>
          <w:sz w:val="36"/>
          <w:szCs w:val="36"/>
        </w:rPr>
        <w:t xml:space="preserve"> </w:t>
      </w:r>
      <w:r w:rsidR="00D25F7D">
        <w:rPr>
          <w:b/>
          <w:sz w:val="36"/>
          <w:szCs w:val="36"/>
        </w:rPr>
        <w:t>«Введение в рыночную экономику»</w:t>
      </w:r>
    </w:p>
    <w:p w:rsidR="00D25F7D" w:rsidRDefault="00B319D9" w:rsidP="00D25F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="00D25F7D">
        <w:rPr>
          <w:b/>
          <w:sz w:val="36"/>
          <w:szCs w:val="36"/>
        </w:rPr>
        <w:t xml:space="preserve"> класс (</w:t>
      </w:r>
      <w:r w:rsidR="00643CF7">
        <w:rPr>
          <w:b/>
          <w:sz w:val="36"/>
          <w:szCs w:val="36"/>
        </w:rPr>
        <w:t>3</w:t>
      </w:r>
      <w:r w:rsidR="008D04FB">
        <w:rPr>
          <w:b/>
          <w:sz w:val="36"/>
          <w:szCs w:val="36"/>
        </w:rPr>
        <w:t>4 часа</w:t>
      </w:r>
      <w:r w:rsidR="00D25F7D">
        <w:rPr>
          <w:b/>
          <w:sz w:val="36"/>
          <w:szCs w:val="36"/>
        </w:rPr>
        <w:t>)</w:t>
      </w:r>
    </w:p>
    <w:p w:rsidR="00D25F7D" w:rsidRPr="00C9229D" w:rsidRDefault="00D25F7D" w:rsidP="00D25F7D"/>
    <w:p w:rsidR="00D25F7D" w:rsidRDefault="00D25F7D" w:rsidP="00D25F7D">
      <w:pPr>
        <w:pStyle w:val="1"/>
        <w:numPr>
          <w:ilvl w:val="0"/>
          <w:numId w:val="1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Пояснительная записка</w:t>
      </w:r>
    </w:p>
    <w:p w:rsidR="00D25F7D" w:rsidRPr="00D25F7D" w:rsidRDefault="00D25F7D" w:rsidP="00D25F7D"/>
    <w:p w:rsidR="00D25F7D" w:rsidRPr="00D25F7D" w:rsidRDefault="000F64CC" w:rsidP="00D25F7D">
      <w:pPr>
        <w:ind w:left="720"/>
        <w:jc w:val="center"/>
        <w:rPr>
          <w:spacing w:val="-4"/>
          <w:u w:val="single"/>
        </w:rPr>
      </w:pPr>
      <w:r>
        <w:rPr>
          <w:b/>
          <w:u w:val="single"/>
        </w:rPr>
        <w:t>Планируемые предметные результаты освоения программы</w:t>
      </w:r>
    </w:p>
    <w:p w:rsidR="00D25F7D" w:rsidRPr="00D25F7D" w:rsidRDefault="00D25F7D" w:rsidP="00D25F7D">
      <w:pPr>
        <w:rPr>
          <w:b/>
          <w:i/>
        </w:rPr>
      </w:pPr>
      <w:r w:rsidRPr="00D25F7D">
        <w:rPr>
          <w:b/>
          <w:i/>
        </w:rPr>
        <w:t>Учащиеся должны знать:</w:t>
      </w:r>
    </w:p>
    <w:p w:rsidR="00D25F7D" w:rsidRPr="00D25F7D" w:rsidRDefault="00D25F7D" w:rsidP="00D25F7D">
      <w:pPr>
        <w:numPr>
          <w:ilvl w:val="0"/>
          <w:numId w:val="16"/>
        </w:numPr>
      </w:pPr>
      <w:r w:rsidRPr="00D25F7D">
        <w:t>зачем нужна экономическая наука;</w:t>
      </w:r>
    </w:p>
    <w:p w:rsidR="00D25F7D" w:rsidRPr="00D25F7D" w:rsidRDefault="00D25F7D" w:rsidP="00D25F7D">
      <w:pPr>
        <w:numPr>
          <w:ilvl w:val="0"/>
          <w:numId w:val="16"/>
        </w:numPr>
      </w:pPr>
      <w:r w:rsidRPr="00D25F7D">
        <w:t>определение экономики;</w:t>
      </w:r>
    </w:p>
    <w:p w:rsidR="00D25F7D" w:rsidRPr="00D25F7D" w:rsidRDefault="00D25F7D" w:rsidP="00D25F7D">
      <w:pPr>
        <w:numPr>
          <w:ilvl w:val="0"/>
          <w:numId w:val="16"/>
        </w:numPr>
      </w:pPr>
      <w:r w:rsidRPr="00D25F7D">
        <w:t>экономические законы;</w:t>
      </w:r>
    </w:p>
    <w:p w:rsidR="00D25F7D" w:rsidRPr="00D25F7D" w:rsidRDefault="00D25F7D" w:rsidP="00D25F7D">
      <w:pPr>
        <w:numPr>
          <w:ilvl w:val="0"/>
          <w:numId w:val="16"/>
        </w:numPr>
      </w:pPr>
      <w:r w:rsidRPr="00D25F7D">
        <w:t>понятие способа производства;</w:t>
      </w:r>
    </w:p>
    <w:p w:rsidR="00D25F7D" w:rsidRPr="00D25F7D" w:rsidRDefault="00D25F7D" w:rsidP="00D25F7D">
      <w:pPr>
        <w:numPr>
          <w:ilvl w:val="0"/>
          <w:numId w:val="16"/>
        </w:numPr>
      </w:pPr>
      <w:r w:rsidRPr="00D25F7D">
        <w:t>особенности рыночной и плановой экономики?</w:t>
      </w:r>
    </w:p>
    <w:p w:rsidR="00D25F7D" w:rsidRPr="00D25F7D" w:rsidRDefault="00D25F7D" w:rsidP="00D25F7D">
      <w:pPr>
        <w:numPr>
          <w:ilvl w:val="0"/>
          <w:numId w:val="16"/>
        </w:numPr>
      </w:pPr>
      <w:r w:rsidRPr="00D25F7D">
        <w:t>типы предприятий в рыночной экономике</w:t>
      </w:r>
    </w:p>
    <w:p w:rsidR="00D25F7D" w:rsidRPr="00D25F7D" w:rsidRDefault="00D25F7D" w:rsidP="00D25F7D">
      <w:pPr>
        <w:numPr>
          <w:ilvl w:val="0"/>
          <w:numId w:val="16"/>
        </w:numPr>
      </w:pPr>
      <w:r w:rsidRPr="00D25F7D">
        <w:t>разнообразие деньги;</w:t>
      </w:r>
    </w:p>
    <w:p w:rsidR="00D25F7D" w:rsidRPr="00D25F7D" w:rsidRDefault="00D25F7D" w:rsidP="00D25F7D">
      <w:pPr>
        <w:numPr>
          <w:ilvl w:val="0"/>
          <w:numId w:val="16"/>
        </w:numPr>
      </w:pPr>
      <w:r w:rsidRPr="00D25F7D">
        <w:t xml:space="preserve">законы денежного обращения; </w:t>
      </w:r>
    </w:p>
    <w:p w:rsidR="00D25F7D" w:rsidRPr="00D25F7D" w:rsidRDefault="00D25F7D" w:rsidP="00D25F7D">
      <w:pPr>
        <w:numPr>
          <w:ilvl w:val="0"/>
          <w:numId w:val="16"/>
        </w:numPr>
      </w:pPr>
      <w:r w:rsidRPr="00D25F7D">
        <w:t>механизм свободного ценообразования;</w:t>
      </w:r>
    </w:p>
    <w:p w:rsidR="00D25F7D" w:rsidRPr="00D25F7D" w:rsidRDefault="00D25F7D" w:rsidP="00D25F7D">
      <w:pPr>
        <w:numPr>
          <w:ilvl w:val="0"/>
          <w:numId w:val="16"/>
        </w:numPr>
      </w:pPr>
      <w:r w:rsidRPr="00D25F7D">
        <w:t>содержание понятий: инфляция, ценные бумаги, акции, облигации, ваучер, товар,</w:t>
      </w:r>
    </w:p>
    <w:p w:rsidR="00D25F7D" w:rsidRPr="00D25F7D" w:rsidRDefault="00D25F7D" w:rsidP="00D25F7D">
      <w:pPr>
        <w:numPr>
          <w:ilvl w:val="0"/>
          <w:numId w:val="16"/>
        </w:numPr>
      </w:pPr>
      <w:proofErr w:type="gramStart"/>
      <w:r w:rsidRPr="00D25F7D">
        <w:t>стоимость, потребности, спрос, конкуренция, кредит, «теневая экономика», бюджет, маркетинг и менеджмент.</w:t>
      </w:r>
      <w:proofErr w:type="gramEnd"/>
    </w:p>
    <w:p w:rsidR="00D25F7D" w:rsidRPr="00D25F7D" w:rsidRDefault="00D25F7D" w:rsidP="00D25F7D">
      <w:pPr>
        <w:numPr>
          <w:ilvl w:val="0"/>
          <w:numId w:val="16"/>
        </w:numPr>
      </w:pPr>
      <w:r w:rsidRPr="00D25F7D">
        <w:t>издержки производства;</w:t>
      </w:r>
    </w:p>
    <w:p w:rsidR="00D25F7D" w:rsidRPr="00D25F7D" w:rsidRDefault="00D25F7D" w:rsidP="00D25F7D">
      <w:pPr>
        <w:rPr>
          <w:b/>
          <w:i/>
        </w:rPr>
      </w:pPr>
      <w:r w:rsidRPr="00D25F7D">
        <w:rPr>
          <w:b/>
          <w:i/>
        </w:rPr>
        <w:t>Учащиеся должны уметь:</w:t>
      </w:r>
    </w:p>
    <w:p w:rsidR="00D25F7D" w:rsidRPr="00D25F7D" w:rsidRDefault="00D25F7D" w:rsidP="00D25F7D">
      <w:pPr>
        <w:numPr>
          <w:ilvl w:val="0"/>
          <w:numId w:val="18"/>
        </w:numPr>
      </w:pPr>
      <w:r w:rsidRPr="00D25F7D">
        <w:t>грамотно использовать терминологию в экономике</w:t>
      </w:r>
    </w:p>
    <w:p w:rsidR="00D25F7D" w:rsidRPr="00D25F7D" w:rsidRDefault="00D25F7D" w:rsidP="00D25F7D">
      <w:pPr>
        <w:numPr>
          <w:ilvl w:val="0"/>
          <w:numId w:val="18"/>
        </w:numPr>
      </w:pPr>
      <w:r w:rsidRPr="00D25F7D">
        <w:t>изучать рынок товара в  городе;</w:t>
      </w:r>
    </w:p>
    <w:p w:rsidR="00D25F7D" w:rsidRPr="00D25F7D" w:rsidRDefault="00D25F7D" w:rsidP="00D25F7D">
      <w:pPr>
        <w:numPr>
          <w:ilvl w:val="0"/>
          <w:numId w:val="18"/>
        </w:numPr>
      </w:pPr>
      <w:r w:rsidRPr="00D25F7D">
        <w:t>изучать стоимость товара;</w:t>
      </w:r>
    </w:p>
    <w:p w:rsidR="00D25F7D" w:rsidRPr="00D25F7D" w:rsidRDefault="00D25F7D" w:rsidP="00D25F7D">
      <w:pPr>
        <w:numPr>
          <w:ilvl w:val="0"/>
          <w:numId w:val="18"/>
        </w:numPr>
      </w:pPr>
      <w:r w:rsidRPr="00D25F7D">
        <w:t>определять возможную цену товара;</w:t>
      </w:r>
    </w:p>
    <w:p w:rsidR="00D25F7D" w:rsidRPr="00D25F7D" w:rsidRDefault="00D25F7D" w:rsidP="00D25F7D">
      <w:pPr>
        <w:numPr>
          <w:ilvl w:val="0"/>
          <w:numId w:val="18"/>
        </w:numPr>
      </w:pPr>
      <w:r w:rsidRPr="00D25F7D">
        <w:t>рассчитать затраты;</w:t>
      </w:r>
    </w:p>
    <w:p w:rsidR="00D25F7D" w:rsidRPr="00D25F7D" w:rsidRDefault="00D25F7D" w:rsidP="00D25F7D">
      <w:pPr>
        <w:numPr>
          <w:ilvl w:val="0"/>
          <w:numId w:val="18"/>
        </w:numPr>
      </w:pPr>
      <w:r w:rsidRPr="00D25F7D">
        <w:t>рассчитать ожидаемую прибыль</w:t>
      </w:r>
    </w:p>
    <w:p w:rsidR="00D25F7D" w:rsidRPr="00D25F7D" w:rsidRDefault="00D25F7D" w:rsidP="00D25F7D">
      <w:pPr>
        <w:rPr>
          <w:b/>
          <w:bCs/>
          <w:i/>
        </w:rPr>
      </w:pPr>
      <w:r w:rsidRPr="00D25F7D">
        <w:rPr>
          <w:b/>
          <w:bCs/>
          <w:i/>
        </w:rPr>
        <w:t>Учащиеся должны иметь навыки:</w:t>
      </w:r>
    </w:p>
    <w:p w:rsidR="00D25F7D" w:rsidRPr="00D25F7D" w:rsidRDefault="00D25F7D" w:rsidP="00D25F7D">
      <w:pPr>
        <w:numPr>
          <w:ilvl w:val="0"/>
          <w:numId w:val="20"/>
        </w:numPr>
      </w:pPr>
      <w:r w:rsidRPr="00D25F7D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25F7D">
        <w:rPr>
          <w:bCs/>
        </w:rPr>
        <w:t>для</w:t>
      </w:r>
      <w:proofErr w:type="gramEnd"/>
      <w:r w:rsidRPr="00D25F7D">
        <w:rPr>
          <w:bCs/>
        </w:rPr>
        <w:t>:</w:t>
      </w:r>
    </w:p>
    <w:p w:rsidR="00D25F7D" w:rsidRPr="00D25F7D" w:rsidRDefault="00D25F7D" w:rsidP="00D25F7D">
      <w:pPr>
        <w:ind w:left="720"/>
      </w:pPr>
      <w:r w:rsidRPr="00D25F7D">
        <w:rPr>
          <w:bCs/>
        </w:rPr>
        <w:t>-грамотного пользования экономической терминологией;</w:t>
      </w:r>
    </w:p>
    <w:p w:rsidR="00D25F7D" w:rsidRPr="00D25F7D" w:rsidRDefault="00D25F7D" w:rsidP="00D25F7D">
      <w:pPr>
        <w:ind w:left="720"/>
      </w:pPr>
      <w:r w:rsidRPr="00D25F7D">
        <w:t>- получения и оценки экономической информации и правильном  принятии экономических решений;</w:t>
      </w:r>
    </w:p>
    <w:p w:rsidR="00D25F7D" w:rsidRDefault="00D25F7D" w:rsidP="00D25F7D">
      <w:pPr>
        <w:ind w:left="720"/>
      </w:pPr>
      <w:r w:rsidRPr="00D25F7D">
        <w:t>- оценки собственных экономических действий в качестве потребителя.</w:t>
      </w:r>
    </w:p>
    <w:p w:rsidR="008D04FB" w:rsidRPr="00D25F7D" w:rsidRDefault="008D04FB" w:rsidP="00D25F7D">
      <w:pPr>
        <w:ind w:left="720"/>
      </w:pPr>
    </w:p>
    <w:p w:rsidR="00D25F7D" w:rsidRPr="00D25F7D" w:rsidRDefault="00D25F7D" w:rsidP="00D25F7D">
      <w:pPr>
        <w:ind w:left="720"/>
        <w:jc w:val="center"/>
      </w:pPr>
      <w:r w:rsidRPr="00D25F7D">
        <w:rPr>
          <w:b/>
          <w:u w:val="single"/>
        </w:rPr>
        <w:lastRenderedPageBreak/>
        <w:t>Формы организации учебного процесса</w:t>
      </w:r>
    </w:p>
    <w:p w:rsidR="00D25F7D" w:rsidRPr="00D25F7D" w:rsidRDefault="00D25F7D" w:rsidP="00D25F7D">
      <w:pPr>
        <w:numPr>
          <w:ilvl w:val="0"/>
          <w:numId w:val="22"/>
        </w:numPr>
      </w:pPr>
      <w:r w:rsidRPr="00D25F7D">
        <w:t>индивидуальные;</w:t>
      </w:r>
    </w:p>
    <w:p w:rsidR="00D25F7D" w:rsidRPr="00D25F7D" w:rsidRDefault="00D25F7D" w:rsidP="00D25F7D">
      <w:pPr>
        <w:numPr>
          <w:ilvl w:val="0"/>
          <w:numId w:val="22"/>
        </w:numPr>
      </w:pPr>
      <w:r w:rsidRPr="00D25F7D">
        <w:t>групповые;</w:t>
      </w:r>
    </w:p>
    <w:p w:rsidR="00D25F7D" w:rsidRPr="00D25F7D" w:rsidRDefault="00D25F7D" w:rsidP="00D25F7D">
      <w:pPr>
        <w:numPr>
          <w:ilvl w:val="0"/>
          <w:numId w:val="22"/>
        </w:numPr>
      </w:pPr>
      <w:r w:rsidRPr="00D25F7D">
        <w:t>фронтальные;</w:t>
      </w:r>
    </w:p>
    <w:p w:rsidR="00D25F7D" w:rsidRPr="00D25F7D" w:rsidRDefault="00D25F7D" w:rsidP="00D25F7D">
      <w:pPr>
        <w:numPr>
          <w:ilvl w:val="0"/>
          <w:numId w:val="22"/>
        </w:numPr>
      </w:pPr>
      <w:r w:rsidRPr="00D25F7D">
        <w:t>практикумы;</w:t>
      </w:r>
    </w:p>
    <w:p w:rsidR="00D25F7D" w:rsidRPr="00D25F7D" w:rsidRDefault="00D25F7D" w:rsidP="00D25F7D">
      <w:pPr>
        <w:numPr>
          <w:ilvl w:val="0"/>
          <w:numId w:val="22"/>
        </w:numPr>
        <w:rPr>
          <w:lang w:val="en-US"/>
        </w:rPr>
      </w:pPr>
      <w:r w:rsidRPr="00D25F7D">
        <w:t>исследование.</w:t>
      </w:r>
    </w:p>
    <w:p w:rsidR="00D25F7D" w:rsidRPr="00D25F7D" w:rsidRDefault="00D25F7D" w:rsidP="00D25F7D">
      <w:pPr>
        <w:ind w:left="720"/>
        <w:rPr>
          <w:lang w:val="en-US"/>
        </w:rPr>
      </w:pPr>
    </w:p>
    <w:p w:rsidR="00D25F7D" w:rsidRPr="00D25F7D" w:rsidRDefault="00D25F7D" w:rsidP="00D25F7D">
      <w:pPr>
        <w:ind w:left="720"/>
        <w:jc w:val="center"/>
        <w:rPr>
          <w:b/>
          <w:u w:val="single"/>
        </w:rPr>
      </w:pPr>
      <w:r w:rsidRPr="00D25F7D">
        <w:rPr>
          <w:b/>
          <w:u w:val="single"/>
        </w:rPr>
        <w:t>Педагогические технологии</w:t>
      </w:r>
    </w:p>
    <w:p w:rsidR="00D25F7D" w:rsidRPr="00D25F7D" w:rsidRDefault="00D25F7D" w:rsidP="00D25F7D">
      <w:pPr>
        <w:pStyle w:val="aa"/>
        <w:numPr>
          <w:ilvl w:val="0"/>
          <w:numId w:val="24"/>
        </w:numPr>
      </w:pPr>
      <w:r w:rsidRPr="00D25F7D">
        <w:t>развивающее обучение;</w:t>
      </w:r>
    </w:p>
    <w:p w:rsidR="00D25F7D" w:rsidRPr="00D25F7D" w:rsidRDefault="00D25F7D" w:rsidP="00D25F7D">
      <w:pPr>
        <w:pStyle w:val="aa"/>
        <w:numPr>
          <w:ilvl w:val="0"/>
          <w:numId w:val="24"/>
        </w:numPr>
      </w:pPr>
      <w:r w:rsidRPr="00D25F7D">
        <w:t>личностно-ориентированное  обучение;</w:t>
      </w:r>
    </w:p>
    <w:p w:rsidR="00D25F7D" w:rsidRPr="00D25F7D" w:rsidRDefault="00D25F7D" w:rsidP="00D25F7D">
      <w:pPr>
        <w:pStyle w:val="aa"/>
        <w:numPr>
          <w:ilvl w:val="0"/>
          <w:numId w:val="24"/>
        </w:numPr>
      </w:pPr>
      <w:r w:rsidRPr="00D25F7D">
        <w:t>опережающее обучение;</w:t>
      </w:r>
    </w:p>
    <w:p w:rsidR="00D25F7D" w:rsidRPr="00D25F7D" w:rsidRDefault="00D25F7D" w:rsidP="00D25F7D">
      <w:pPr>
        <w:pStyle w:val="aa"/>
        <w:numPr>
          <w:ilvl w:val="0"/>
          <w:numId w:val="24"/>
        </w:numPr>
      </w:pPr>
      <w:r w:rsidRPr="00D25F7D">
        <w:t>интегрированное обучение;</w:t>
      </w:r>
    </w:p>
    <w:p w:rsidR="00D25F7D" w:rsidRPr="00D25F7D" w:rsidRDefault="00D25F7D" w:rsidP="00D25F7D">
      <w:pPr>
        <w:pStyle w:val="aa"/>
        <w:numPr>
          <w:ilvl w:val="0"/>
          <w:numId w:val="24"/>
        </w:numPr>
      </w:pPr>
      <w:r w:rsidRPr="00D25F7D">
        <w:t>ИКТ;</w:t>
      </w:r>
    </w:p>
    <w:p w:rsidR="00D25F7D" w:rsidRPr="00D25F7D" w:rsidRDefault="00D25F7D" w:rsidP="00D25F7D">
      <w:pPr>
        <w:pStyle w:val="aa"/>
        <w:numPr>
          <w:ilvl w:val="0"/>
          <w:numId w:val="24"/>
        </w:numPr>
      </w:pPr>
      <w:proofErr w:type="spellStart"/>
      <w:r w:rsidRPr="00D25F7D">
        <w:t>здоровьесберегающая</w:t>
      </w:r>
      <w:proofErr w:type="spellEnd"/>
      <w:r w:rsidRPr="00D25F7D">
        <w:t>;</w:t>
      </w:r>
    </w:p>
    <w:p w:rsidR="00D25F7D" w:rsidRDefault="00D25F7D" w:rsidP="00D25F7D">
      <w:pPr>
        <w:pStyle w:val="aa"/>
        <w:numPr>
          <w:ilvl w:val="0"/>
          <w:numId w:val="24"/>
        </w:numPr>
      </w:pPr>
      <w:r w:rsidRPr="00D25F7D">
        <w:t>игровая.</w:t>
      </w:r>
    </w:p>
    <w:p w:rsidR="00B319D9" w:rsidRDefault="00B319D9" w:rsidP="00B319D9">
      <w:pPr>
        <w:pStyle w:val="aa"/>
      </w:pPr>
    </w:p>
    <w:p w:rsidR="000F64CC" w:rsidRDefault="000F64CC" w:rsidP="000F64CC">
      <w:pPr>
        <w:numPr>
          <w:ilvl w:val="0"/>
          <w:numId w:val="12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 программы.</w:t>
      </w:r>
    </w:p>
    <w:p w:rsidR="000F64CC" w:rsidRDefault="000F64CC" w:rsidP="000F64CC">
      <w:pPr>
        <w:ind w:left="720"/>
        <w:rPr>
          <w:sz w:val="28"/>
          <w:szCs w:val="28"/>
        </w:rPr>
      </w:pPr>
    </w:p>
    <w:p w:rsidR="000F64CC" w:rsidRPr="00D25F7D" w:rsidRDefault="000F64CC" w:rsidP="000F64CC">
      <w:r w:rsidRPr="00D25F7D">
        <w:t>Тема 1.</w:t>
      </w:r>
    </w:p>
    <w:p w:rsidR="000F64CC" w:rsidRPr="00D25F7D" w:rsidRDefault="000F64CC" w:rsidP="000F64CC">
      <w:pPr>
        <w:rPr>
          <w:b/>
        </w:rPr>
      </w:pPr>
      <w:r w:rsidRPr="00D25F7D">
        <w:rPr>
          <w:b/>
        </w:rPr>
        <w:t>Что такое экономика? (1 час)</w:t>
      </w:r>
    </w:p>
    <w:p w:rsidR="000F64CC" w:rsidRPr="00D25F7D" w:rsidRDefault="000F64CC" w:rsidP="000F64CC">
      <w:r w:rsidRPr="00D25F7D">
        <w:t xml:space="preserve">Зачем нужна экономическая наука. Десять вопросов о сущности экономики. Почему в современных условиях знание экономики необходимо каждому. Система экономических наук. Определение экономики. Человек – главная фигура экономики. </w:t>
      </w:r>
    </w:p>
    <w:p w:rsidR="000F64CC" w:rsidRPr="00D25F7D" w:rsidRDefault="000F64CC" w:rsidP="000F64CC">
      <w:r w:rsidRPr="00D25F7D">
        <w:t>Мини-сочинение на тему «Почему я хочу стать экономистом (менеджером, банкиром, предпринимателем…)»</w:t>
      </w:r>
    </w:p>
    <w:p w:rsidR="000F64CC" w:rsidRPr="00D25F7D" w:rsidRDefault="000F64CC" w:rsidP="000F64CC"/>
    <w:p w:rsidR="000F64CC" w:rsidRPr="00D25F7D" w:rsidRDefault="000F64CC" w:rsidP="000F64CC"/>
    <w:p w:rsidR="000F64CC" w:rsidRPr="00D25F7D" w:rsidRDefault="000F64CC" w:rsidP="000F64CC">
      <w:r w:rsidRPr="00D25F7D">
        <w:t>Тема 2.</w:t>
      </w:r>
    </w:p>
    <w:p w:rsidR="000F64CC" w:rsidRPr="00D25F7D" w:rsidRDefault="000F64CC" w:rsidP="000F64CC">
      <w:pPr>
        <w:rPr>
          <w:b/>
        </w:rPr>
      </w:pPr>
      <w:r w:rsidRPr="00D25F7D">
        <w:rPr>
          <w:b/>
        </w:rPr>
        <w:t>Мир экономики: организация, взаимосвязи, законы (3 часа)</w:t>
      </w:r>
    </w:p>
    <w:p w:rsidR="000F64CC" w:rsidRPr="00D25F7D" w:rsidRDefault="000F64CC" w:rsidP="000F64CC">
      <w:r w:rsidRPr="00D25F7D">
        <w:t>Экономические субъекты, связи между ними. Экономические интересы. Экономические законы. Производственные силы и производственные отношения. Способ производства. Общественно – экономическая формация. Этапы развития человеческой цивилизации. Основные проблемы организации экономики. Ограниченность производственных ресурсов. Граница производственных возможностей общества. Традиционная экономика. Рыночная и централизованная экономика: преимущества и недостатки. «Невидимая рука» А. Смита и тотальная централизация. Есть ли связь между различными экономическими системами. Смешанная экономика. Теория конвергенции.</w:t>
      </w:r>
    </w:p>
    <w:p w:rsidR="000F64CC" w:rsidRPr="00D25F7D" w:rsidRDefault="000F64CC" w:rsidP="000F64CC">
      <w:r w:rsidRPr="00D25F7D">
        <w:t>Игра «Мир рыночной экономики»</w:t>
      </w:r>
    </w:p>
    <w:p w:rsidR="000F64CC" w:rsidRPr="00D25F7D" w:rsidRDefault="000F64CC" w:rsidP="000F64CC">
      <w:r w:rsidRPr="00D25F7D">
        <w:lastRenderedPageBreak/>
        <w:t>Доклады на тему «Как возник и изменялся рынок», «Российский рынок», Типы экономических систем», «Знаменитые предприниматели «Знаменитые предприниматели».</w:t>
      </w:r>
    </w:p>
    <w:p w:rsidR="000F64CC" w:rsidRPr="00D25F7D" w:rsidRDefault="000F64CC" w:rsidP="000F64CC"/>
    <w:p w:rsidR="000F64CC" w:rsidRPr="00D25F7D" w:rsidRDefault="000F64CC" w:rsidP="000F64CC">
      <w:r w:rsidRPr="00D25F7D">
        <w:t>Тема 3.</w:t>
      </w:r>
    </w:p>
    <w:p w:rsidR="000F64CC" w:rsidRPr="00D25F7D" w:rsidRDefault="000F64CC" w:rsidP="000F64CC">
      <w:pPr>
        <w:rPr>
          <w:b/>
        </w:rPr>
      </w:pPr>
      <w:r w:rsidRPr="00D25F7D">
        <w:rPr>
          <w:b/>
        </w:rPr>
        <w:t>Деньги (2 часа)</w:t>
      </w:r>
    </w:p>
    <w:p w:rsidR="000F64CC" w:rsidRPr="00D25F7D" w:rsidRDefault="000F64CC" w:rsidP="000F64CC">
      <w:r w:rsidRPr="00D25F7D">
        <w:t>Понятие денег. Функции денег. Возникновение и развитие денег. Современные денежные системы. «Электронные» деньги. Можно ли обходиться без денег. Законы денежного обращения. Инфляция. Как с ней бороться. Будущее денег.</w:t>
      </w:r>
    </w:p>
    <w:p w:rsidR="000F64CC" w:rsidRPr="00D25F7D" w:rsidRDefault="000F64CC" w:rsidP="000F64CC">
      <w:r w:rsidRPr="00D25F7D">
        <w:t>Доклад на тему «История денег».</w:t>
      </w:r>
    </w:p>
    <w:p w:rsidR="000F64CC" w:rsidRPr="00D25F7D" w:rsidRDefault="000F64CC" w:rsidP="000F64CC">
      <w:r w:rsidRPr="00D25F7D">
        <w:t>Игра «Деньги из книжек»</w:t>
      </w:r>
    </w:p>
    <w:p w:rsidR="000F64CC" w:rsidRPr="00D25F7D" w:rsidRDefault="000F64CC" w:rsidP="000F64CC"/>
    <w:p w:rsidR="000F64CC" w:rsidRPr="00D25F7D" w:rsidRDefault="000F64CC" w:rsidP="000F64CC">
      <w:r w:rsidRPr="00D25F7D">
        <w:t>Тема 4.</w:t>
      </w:r>
    </w:p>
    <w:p w:rsidR="000F64CC" w:rsidRPr="00D25F7D" w:rsidRDefault="000F64CC" w:rsidP="000F64CC">
      <w:pPr>
        <w:rPr>
          <w:b/>
        </w:rPr>
      </w:pPr>
      <w:r w:rsidRPr="00D25F7D">
        <w:rPr>
          <w:b/>
        </w:rPr>
        <w:t>Основные формы организации бизнеса. Современная корпорация. (4 час)</w:t>
      </w:r>
    </w:p>
    <w:p w:rsidR="000F64CC" w:rsidRPr="00D25F7D" w:rsidRDefault="000F64CC" w:rsidP="000F64CC">
      <w:r w:rsidRPr="00D25F7D">
        <w:t>Типы предприятий в рыночной экономике. Индивидуальная фирма. Товарищество. Кооператив. Акционерное общество. Новые формы хозяйствования в экономике России. Роль и значение малого бизнеса в современных условиях. Корпорация, как преобладающая форма современной компании. Ценные бумаги. Акции и облигации. Виды и категории акций. Дивиденд. Управление корпорацией. Фондовая биржа, история ее возникновения и развития. Как функционирует фондовая биржа. Брокеры и дилеры. «Быки» и «медведи». Операции на фондовой бирже. Биржевые спекуляции. Рыночная цена фирмы.</w:t>
      </w:r>
    </w:p>
    <w:p w:rsidR="000F64CC" w:rsidRPr="00D25F7D" w:rsidRDefault="000F64CC" w:rsidP="000F64CC">
      <w:r w:rsidRPr="00D25F7D">
        <w:t>Доклад на тему «Как создать акционерное общество».</w:t>
      </w:r>
    </w:p>
    <w:p w:rsidR="000F64CC" w:rsidRPr="00D25F7D" w:rsidRDefault="000F64CC" w:rsidP="000F64CC"/>
    <w:p w:rsidR="000F64CC" w:rsidRPr="00D25F7D" w:rsidRDefault="000F64CC" w:rsidP="000F64CC">
      <w:r w:rsidRPr="00D25F7D">
        <w:t>Тема 5.</w:t>
      </w:r>
    </w:p>
    <w:p w:rsidR="000F64CC" w:rsidRPr="00D25F7D" w:rsidRDefault="000F64CC" w:rsidP="000F64CC">
      <w:pPr>
        <w:rPr>
          <w:b/>
        </w:rPr>
      </w:pPr>
      <w:r w:rsidRPr="00D25F7D">
        <w:rPr>
          <w:b/>
        </w:rPr>
        <w:t>Современная рыночная экономика. (3 часа).</w:t>
      </w:r>
    </w:p>
    <w:p w:rsidR="000F64CC" w:rsidRPr="00D25F7D" w:rsidRDefault="000F64CC" w:rsidP="000F64CC">
      <w:r w:rsidRPr="00D25F7D">
        <w:t>Рынок. Возникновение и развитие  рынка. Натуральное и товарное производство. Рынок: средство или цель. Рынок и человек. Социальная рыночная экономика. Социальная гарантия. Признаки рынка. Типы рынков. Ценовая и неценовая конкуренция. Совершенная и несовершенная рыночная конкуренция. Монополия. Олигополия. Рынок покупателя и рынок продавца. Условия эффективного функционирования рынка. Структура рынка. Рынки товаров, капитала, ценных бумаг, рабочей силы, информации, жилья, ….</w:t>
      </w:r>
    </w:p>
    <w:p w:rsidR="000F64CC" w:rsidRPr="00D25F7D" w:rsidRDefault="000F64CC" w:rsidP="000F64CC">
      <w:r w:rsidRPr="00D25F7D">
        <w:t>Государство и рынок. Современные методы государственного регулирования рынка. Предприниматель, как главная фигура рыночной экономики. Поощрение предпринимательства. Разгосударствление и приватизация. Собственность в условиях рыночной экономики. Проблемы создания рыночной экономики в России.</w:t>
      </w:r>
    </w:p>
    <w:p w:rsidR="000F64CC" w:rsidRPr="00D25F7D" w:rsidRDefault="000F64CC" w:rsidP="000F64CC">
      <w:r w:rsidRPr="00D25F7D">
        <w:t>Игра «Защита прав потребителей».</w:t>
      </w:r>
    </w:p>
    <w:p w:rsidR="000F64CC" w:rsidRPr="00D25F7D" w:rsidRDefault="000F64CC" w:rsidP="000F64CC">
      <w:r w:rsidRPr="00D25F7D">
        <w:t>Тренинг «Как организовать свое дело».</w:t>
      </w:r>
    </w:p>
    <w:p w:rsidR="000F64CC" w:rsidRPr="00D25F7D" w:rsidRDefault="000F64CC" w:rsidP="000F64CC"/>
    <w:p w:rsidR="000F64CC" w:rsidRPr="00D25F7D" w:rsidRDefault="000F64CC" w:rsidP="000F64CC">
      <w:r w:rsidRPr="00D25F7D">
        <w:t>Тема 6.</w:t>
      </w:r>
    </w:p>
    <w:p w:rsidR="000F64CC" w:rsidRPr="00D25F7D" w:rsidRDefault="000F64CC" w:rsidP="000F64CC">
      <w:pPr>
        <w:rPr>
          <w:b/>
        </w:rPr>
      </w:pPr>
      <w:r w:rsidRPr="00D25F7D">
        <w:rPr>
          <w:b/>
        </w:rPr>
        <w:t>Механизм функционирования рынка: спрос и предложение. (4 час)</w:t>
      </w:r>
    </w:p>
    <w:p w:rsidR="000F64CC" w:rsidRPr="00D25F7D" w:rsidRDefault="000F64CC" w:rsidP="000F64CC">
      <w:r w:rsidRPr="00D25F7D">
        <w:t xml:space="preserve">Товар. Отличается товара  от продукта труда. Стоимость и цена товара. Спрос и предложение, как факторы, влияющие на цену. От чего зависят спрос и предложение. Потребности и спрос. Полезность товара. Закон убывающей предельной полезности. Кривая спроса и </w:t>
      </w:r>
      <w:r w:rsidRPr="00D25F7D">
        <w:lastRenderedPageBreak/>
        <w:t>предложения. Как возникает рыночное равновесие. Равновесная цена. Эластичность спроса и предложения. Всегда ли выгодно повышать цену товара. Экономические взаимосвязи в системе цен. Как цены одних товаров влияют на цену других товаров. Государственное вмешательство в механизм свободного ценообразования: благо это или зло.</w:t>
      </w:r>
    </w:p>
    <w:p w:rsidR="000F64CC" w:rsidRPr="00D25F7D" w:rsidRDefault="000F64CC" w:rsidP="000F64CC">
      <w:r w:rsidRPr="00D25F7D">
        <w:t>Игра «Специализация»</w:t>
      </w:r>
    </w:p>
    <w:p w:rsidR="000F64CC" w:rsidRPr="00D25F7D" w:rsidRDefault="000F64CC" w:rsidP="000F64CC"/>
    <w:p w:rsidR="000F64CC" w:rsidRPr="00D25F7D" w:rsidRDefault="000F64CC" w:rsidP="000F64CC">
      <w:r w:rsidRPr="00D25F7D">
        <w:t>Тема 7.</w:t>
      </w:r>
    </w:p>
    <w:p w:rsidR="000F64CC" w:rsidRPr="00D25F7D" w:rsidRDefault="000F64CC" w:rsidP="000F64CC">
      <w:pPr>
        <w:rPr>
          <w:b/>
        </w:rPr>
      </w:pPr>
      <w:r w:rsidRPr="00D25F7D">
        <w:rPr>
          <w:b/>
        </w:rPr>
        <w:t xml:space="preserve"> (3 часа).</w:t>
      </w:r>
    </w:p>
    <w:p w:rsidR="000F64CC" w:rsidRPr="00D25F7D" w:rsidRDefault="000F64CC" w:rsidP="000F64CC">
      <w:r w:rsidRPr="00D25F7D">
        <w:t>Зачем нужна конкуренция. Функции конкуренции. Связь конкуренции и монополии. Формы и методы конкуренции. Ценовая и неценовая конкуренция. Что представляет собой конкурентный рынок. Монополистическая конкуренция. Экономический вред монополии. Как монополия регулирует цены. Нужно ли бороться против монополии. Антимонопольная политика государства. Методы поддержки конкурентного рыночного механизма.</w:t>
      </w:r>
    </w:p>
    <w:p w:rsidR="000F64CC" w:rsidRPr="00D25F7D" w:rsidRDefault="000F64CC" w:rsidP="000F64CC">
      <w:r w:rsidRPr="00D25F7D">
        <w:t>Настольная игра «Монополия»</w:t>
      </w:r>
    </w:p>
    <w:p w:rsidR="000F64CC" w:rsidRPr="00D25F7D" w:rsidRDefault="000F64CC" w:rsidP="000F64CC"/>
    <w:p w:rsidR="000F64CC" w:rsidRPr="00D25F7D" w:rsidRDefault="000F64CC" w:rsidP="000F64CC">
      <w:r w:rsidRPr="00D25F7D">
        <w:t>Тема 8.</w:t>
      </w:r>
    </w:p>
    <w:p w:rsidR="000F64CC" w:rsidRPr="00D25F7D" w:rsidRDefault="000F64CC" w:rsidP="000F64CC">
      <w:pPr>
        <w:rPr>
          <w:b/>
        </w:rPr>
      </w:pPr>
      <w:r w:rsidRPr="00D25F7D">
        <w:rPr>
          <w:b/>
        </w:rPr>
        <w:t>Фирма в системе рыночных отношений. (3 часа).</w:t>
      </w:r>
    </w:p>
    <w:p w:rsidR="000F64CC" w:rsidRPr="00D25F7D" w:rsidRDefault="000F64CC" w:rsidP="000F64CC">
      <w:r w:rsidRPr="00D25F7D">
        <w:t>Поведение фирмы в условиях совершенной и несовершенной конкуренции. Издержки производства, как фактор, влияющий на предложение. Виды издержек производства. Как максимизировать прибыль. Предельные издержки и предельный доход. Определение точки максимальной прибыли. Анализ безубыточности производства.</w:t>
      </w:r>
    </w:p>
    <w:p w:rsidR="000F64CC" w:rsidRPr="00D25F7D" w:rsidRDefault="000F64CC" w:rsidP="000F64CC">
      <w:r w:rsidRPr="00D25F7D">
        <w:t>Введение в менеджмент.</w:t>
      </w:r>
    </w:p>
    <w:p w:rsidR="000F64CC" w:rsidRPr="00D25F7D" w:rsidRDefault="000F64CC" w:rsidP="000F64CC">
      <w:r w:rsidRPr="00D25F7D">
        <w:t>Практическое задание: «Исходя из текущего положения на рынке в вашем городе, изучить возможности организации малого предприятия. Для этого определить товар для производства, изучить рынок данного товара и емкость рынка, определить возможную цену, рассчитать затраты и возможную прибыль. Результаты представить в виде доклада».</w:t>
      </w:r>
    </w:p>
    <w:p w:rsidR="000F64CC" w:rsidRPr="00D25F7D" w:rsidRDefault="000F64CC" w:rsidP="000F64CC"/>
    <w:p w:rsidR="000F64CC" w:rsidRPr="00D25F7D" w:rsidRDefault="000F64CC" w:rsidP="000F64CC"/>
    <w:p w:rsidR="000F64CC" w:rsidRPr="00D25F7D" w:rsidRDefault="000F64CC" w:rsidP="000F64CC">
      <w:r w:rsidRPr="00D25F7D">
        <w:t>Тема 9.</w:t>
      </w:r>
    </w:p>
    <w:p w:rsidR="000F64CC" w:rsidRPr="00D25F7D" w:rsidRDefault="000F64CC" w:rsidP="000F64CC">
      <w:pPr>
        <w:rPr>
          <w:b/>
        </w:rPr>
      </w:pPr>
      <w:r w:rsidRPr="00D25F7D">
        <w:rPr>
          <w:b/>
        </w:rPr>
        <w:t>Фирма в условиях рыночной конкуренции. Выработка стратегии конкурентной борьбы. (3 часа)</w:t>
      </w:r>
    </w:p>
    <w:p w:rsidR="000F64CC" w:rsidRPr="00D25F7D" w:rsidRDefault="000F64CC" w:rsidP="000F64CC">
      <w:r w:rsidRPr="00D25F7D">
        <w:t>Нужна ли фирме рыночная стратегия. Цели и задачи фирмы. Как удержаться на рынке. Выработка стратегии: учет типа рынка, жизненного цикла продукта, поведения конкурентов, поведения покупателей. Варианты положения фирмы на рынке. Матрица Бостонской консультационной группы. Поощрение «внутренней» конкуренции.</w:t>
      </w:r>
    </w:p>
    <w:p w:rsidR="000F64CC" w:rsidRPr="00D25F7D" w:rsidRDefault="000F64CC" w:rsidP="000F64CC">
      <w:r w:rsidRPr="00D25F7D">
        <w:t>Введение в маркетинг.</w:t>
      </w:r>
    </w:p>
    <w:p w:rsidR="000F64CC" w:rsidRPr="00D25F7D" w:rsidRDefault="000F64CC" w:rsidP="000F64CC">
      <w:r w:rsidRPr="00D25F7D">
        <w:t>Имитационная игра «Маркетинг»</w:t>
      </w:r>
    </w:p>
    <w:p w:rsidR="000F64CC" w:rsidRPr="00D25F7D" w:rsidRDefault="000F64CC" w:rsidP="000F64CC">
      <w:r w:rsidRPr="00D25F7D">
        <w:t>Доклад об успехе на рынке какой-либо известной компании.</w:t>
      </w:r>
    </w:p>
    <w:p w:rsidR="000F64CC" w:rsidRPr="00D25F7D" w:rsidRDefault="000F64CC" w:rsidP="000F64CC"/>
    <w:p w:rsidR="000F64CC" w:rsidRPr="00D25F7D" w:rsidRDefault="000F64CC" w:rsidP="000F64CC">
      <w:r w:rsidRPr="00D25F7D">
        <w:t>Тема 10</w:t>
      </w:r>
    </w:p>
    <w:p w:rsidR="000F64CC" w:rsidRPr="00D25F7D" w:rsidRDefault="000F64CC" w:rsidP="000F64CC">
      <w:pPr>
        <w:rPr>
          <w:b/>
        </w:rPr>
      </w:pPr>
      <w:r w:rsidRPr="00D25F7D">
        <w:rPr>
          <w:b/>
        </w:rPr>
        <w:t>Современная банковская система. (3 часа).</w:t>
      </w:r>
    </w:p>
    <w:p w:rsidR="000F64CC" w:rsidRPr="00D25F7D" w:rsidRDefault="000F64CC" w:rsidP="000F64CC">
      <w:r w:rsidRPr="00D25F7D">
        <w:lastRenderedPageBreak/>
        <w:t>Процент и капитал. Как «работают» деньги. Формула капитала. Текущая дисконтированная стоимость. Банки и банковская деятельность. Что такое кредит? Принципы кредита. Сбережения и кредит. Как банки «делают» деньги. Как образуется прибыль банка. Банковская система. Два уровня банковской системы. Зачем нужен центральный банк. Коммерческие банки. Государственное регулирование денежно-кредитной системы. Как правильно использовать деньги.</w:t>
      </w:r>
    </w:p>
    <w:p w:rsidR="000F64CC" w:rsidRPr="00D25F7D" w:rsidRDefault="000F64CC" w:rsidP="000F64CC"/>
    <w:p w:rsidR="000F64CC" w:rsidRPr="00D25F7D" w:rsidRDefault="000F64CC" w:rsidP="000F64CC">
      <w:r w:rsidRPr="00D25F7D">
        <w:t>Тема 11.</w:t>
      </w:r>
    </w:p>
    <w:p w:rsidR="000F64CC" w:rsidRPr="00D25F7D" w:rsidRDefault="000F64CC" w:rsidP="000F64CC">
      <w:pPr>
        <w:rPr>
          <w:b/>
        </w:rPr>
      </w:pPr>
      <w:r w:rsidRPr="00D25F7D">
        <w:rPr>
          <w:b/>
        </w:rPr>
        <w:t>Государство и экономика (1 час)</w:t>
      </w:r>
    </w:p>
    <w:p w:rsidR="000F64CC" w:rsidRPr="00D25F7D" w:rsidRDefault="000F64CC" w:rsidP="000F64CC">
      <w:r w:rsidRPr="00D25F7D">
        <w:t>Функции государства. Государственный сектор. Государственное регулирование. Теневая экономика.</w:t>
      </w:r>
    </w:p>
    <w:p w:rsidR="000F64CC" w:rsidRPr="00D25F7D" w:rsidRDefault="000F64CC" w:rsidP="000F64CC"/>
    <w:p w:rsidR="000F64CC" w:rsidRPr="00D25F7D" w:rsidRDefault="000F64CC" w:rsidP="000F64CC">
      <w:r w:rsidRPr="00D25F7D">
        <w:t>Тема 12.</w:t>
      </w:r>
    </w:p>
    <w:p w:rsidR="000F64CC" w:rsidRPr="00D25F7D" w:rsidRDefault="000F64CC" w:rsidP="000F64CC">
      <w:pPr>
        <w:rPr>
          <w:b/>
        </w:rPr>
      </w:pPr>
      <w:r w:rsidRPr="00D25F7D">
        <w:rPr>
          <w:b/>
        </w:rPr>
        <w:t>Международные экономические связи. (2 час).</w:t>
      </w:r>
    </w:p>
    <w:p w:rsidR="000F64CC" w:rsidRPr="00D25F7D" w:rsidRDefault="000F64CC" w:rsidP="000F64CC">
      <w:r w:rsidRPr="00D25F7D">
        <w:t>Образование всемирного хозяйства. Интернационализация производства. Вывоз капитала. Экономический раздел мира. Транснациональные корпорации. Международная торговля. Международная финансовая система. Конвертируемость валюты. Мировые экономические организации: МВФ, МБРР, ГАТТ, ЕС, ОЭСР. Место России в мировой экономической системе. Глобальные проблемы современности.</w:t>
      </w:r>
    </w:p>
    <w:p w:rsidR="000F64CC" w:rsidRPr="00D25F7D" w:rsidRDefault="000F64CC" w:rsidP="000F64CC"/>
    <w:p w:rsidR="000F64CC" w:rsidRPr="00D25F7D" w:rsidRDefault="000F64CC" w:rsidP="000F64CC">
      <w:r w:rsidRPr="00D25F7D">
        <w:t>Тема 13.</w:t>
      </w:r>
    </w:p>
    <w:p w:rsidR="000F64CC" w:rsidRDefault="000F64CC" w:rsidP="000F64CC">
      <w:pPr>
        <w:rPr>
          <w:b/>
        </w:rPr>
      </w:pPr>
      <w:r w:rsidRPr="00D25F7D">
        <w:t xml:space="preserve"> </w:t>
      </w:r>
      <w:r w:rsidRPr="00D25F7D">
        <w:rPr>
          <w:b/>
        </w:rPr>
        <w:t>Заключение. (2 часа).</w:t>
      </w:r>
    </w:p>
    <w:p w:rsidR="00B319D9" w:rsidRDefault="00B319D9" w:rsidP="00B319D9">
      <w:pPr>
        <w:pStyle w:val="aa"/>
      </w:pPr>
    </w:p>
    <w:p w:rsidR="00B319D9" w:rsidRDefault="00B319D9" w:rsidP="00B319D9">
      <w:pPr>
        <w:pStyle w:val="aa"/>
      </w:pPr>
    </w:p>
    <w:p w:rsidR="00B319D9" w:rsidRDefault="00B319D9" w:rsidP="00B319D9">
      <w:pPr>
        <w:pStyle w:val="aa"/>
      </w:pPr>
    </w:p>
    <w:p w:rsidR="00B319D9" w:rsidRDefault="00B319D9" w:rsidP="00B319D9">
      <w:pPr>
        <w:pStyle w:val="aa"/>
      </w:pPr>
    </w:p>
    <w:p w:rsidR="00B319D9" w:rsidRDefault="00B319D9" w:rsidP="00B319D9">
      <w:pPr>
        <w:pStyle w:val="aa"/>
      </w:pPr>
    </w:p>
    <w:p w:rsidR="00B319D9" w:rsidRDefault="00B319D9" w:rsidP="00B319D9">
      <w:pPr>
        <w:pStyle w:val="aa"/>
      </w:pPr>
    </w:p>
    <w:p w:rsidR="00B319D9" w:rsidRDefault="00B319D9" w:rsidP="00B319D9">
      <w:pPr>
        <w:pStyle w:val="aa"/>
      </w:pPr>
    </w:p>
    <w:p w:rsidR="00B319D9" w:rsidRDefault="00B319D9" w:rsidP="00B319D9">
      <w:pPr>
        <w:pStyle w:val="aa"/>
      </w:pPr>
    </w:p>
    <w:p w:rsidR="00B319D9" w:rsidRDefault="00B319D9" w:rsidP="00B319D9">
      <w:pPr>
        <w:pStyle w:val="aa"/>
      </w:pPr>
    </w:p>
    <w:p w:rsidR="00B319D9" w:rsidRDefault="00B319D9" w:rsidP="00B319D9">
      <w:pPr>
        <w:pStyle w:val="aa"/>
      </w:pPr>
    </w:p>
    <w:p w:rsidR="00B319D9" w:rsidRDefault="00B319D9" w:rsidP="00B319D9">
      <w:pPr>
        <w:pStyle w:val="aa"/>
      </w:pPr>
    </w:p>
    <w:p w:rsidR="00B319D9" w:rsidRDefault="00B319D9" w:rsidP="00B319D9">
      <w:pPr>
        <w:pStyle w:val="aa"/>
      </w:pPr>
    </w:p>
    <w:p w:rsidR="00B319D9" w:rsidRDefault="00B319D9" w:rsidP="00B319D9">
      <w:pPr>
        <w:pStyle w:val="aa"/>
      </w:pPr>
    </w:p>
    <w:p w:rsidR="00B319D9" w:rsidRDefault="00B319D9" w:rsidP="00B319D9">
      <w:pPr>
        <w:pStyle w:val="aa"/>
      </w:pPr>
    </w:p>
    <w:p w:rsidR="00B319D9" w:rsidRDefault="00B319D9" w:rsidP="00B319D9">
      <w:pPr>
        <w:pStyle w:val="aa"/>
      </w:pPr>
    </w:p>
    <w:p w:rsidR="00B319D9" w:rsidRDefault="00B319D9" w:rsidP="00B319D9">
      <w:pPr>
        <w:pStyle w:val="aa"/>
      </w:pPr>
    </w:p>
    <w:p w:rsidR="00B319D9" w:rsidRDefault="00B319D9" w:rsidP="00B319D9">
      <w:pPr>
        <w:pStyle w:val="aa"/>
      </w:pPr>
    </w:p>
    <w:p w:rsidR="00B319D9" w:rsidRDefault="00B319D9" w:rsidP="00B319D9">
      <w:pPr>
        <w:pStyle w:val="aa"/>
      </w:pPr>
    </w:p>
    <w:p w:rsidR="00B319D9" w:rsidRDefault="00B319D9" w:rsidP="00B319D9">
      <w:pPr>
        <w:pStyle w:val="aa"/>
      </w:pPr>
    </w:p>
    <w:p w:rsidR="00D25F7D" w:rsidRDefault="00D25F7D" w:rsidP="00D25F7D">
      <w:pPr>
        <w:rPr>
          <w:sz w:val="28"/>
          <w:szCs w:val="28"/>
        </w:rPr>
      </w:pPr>
    </w:p>
    <w:p w:rsidR="00D25F7D" w:rsidRDefault="00D25F7D" w:rsidP="00D25F7D">
      <w:pPr>
        <w:pStyle w:val="aa"/>
        <w:numPr>
          <w:ilvl w:val="0"/>
          <w:numId w:val="12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Учебно-тематический план</w:t>
      </w:r>
    </w:p>
    <w:p w:rsidR="00D25F7D" w:rsidRDefault="00D25F7D" w:rsidP="00D25F7D">
      <w:pPr>
        <w:pStyle w:val="aa"/>
        <w:rPr>
          <w:sz w:val="28"/>
          <w:szCs w:val="28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567"/>
        <w:gridCol w:w="567"/>
        <w:gridCol w:w="426"/>
        <w:gridCol w:w="742"/>
        <w:gridCol w:w="5529"/>
        <w:gridCol w:w="3685"/>
        <w:gridCol w:w="2551"/>
      </w:tblGrid>
      <w:tr w:rsidR="00D25F7D" w:rsidRPr="00D25F7D" w:rsidTr="00643CF7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pStyle w:val="aa"/>
            </w:pPr>
            <w:r w:rsidRPr="00D25F7D">
              <w:t>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D" w:rsidRPr="00D25F7D" w:rsidRDefault="00D25F7D">
            <w:pPr>
              <w:pStyle w:val="aa"/>
            </w:pPr>
            <w:r w:rsidRPr="00D25F7D">
              <w:t>Наименование темы</w:t>
            </w:r>
            <w:r w:rsidR="000F64CC">
              <w:t>/Дата</w:t>
            </w:r>
          </w:p>
          <w:p w:rsidR="00D25F7D" w:rsidRPr="00D25F7D" w:rsidRDefault="00D25F7D">
            <w:pPr>
              <w:pStyle w:val="aa"/>
            </w:pPr>
          </w:p>
          <w:p w:rsidR="00D25F7D" w:rsidRPr="00D25F7D" w:rsidRDefault="00D25F7D">
            <w:pPr>
              <w:pStyle w:val="aa"/>
            </w:pPr>
          </w:p>
          <w:p w:rsidR="00D25F7D" w:rsidRPr="00D25F7D" w:rsidRDefault="00D25F7D">
            <w:pPr>
              <w:pStyle w:val="aa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5F7D" w:rsidRPr="00D25F7D" w:rsidRDefault="00D25F7D">
            <w:pPr>
              <w:pStyle w:val="aa"/>
              <w:ind w:left="113" w:right="113"/>
            </w:pPr>
            <w:r w:rsidRPr="00D25F7D">
              <w:t>Всего часов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pStyle w:val="aa"/>
            </w:pPr>
            <w:r w:rsidRPr="00D25F7D">
              <w:t>В том числе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pStyle w:val="aa"/>
            </w:pPr>
            <w:r w:rsidRPr="00D25F7D">
              <w:t>Виды деятельности учителя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pStyle w:val="aa"/>
            </w:pPr>
            <w:r w:rsidRPr="00D25F7D">
              <w:t>Деятельность ученика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pStyle w:val="aa"/>
            </w:pPr>
            <w:r w:rsidRPr="00D25F7D">
              <w:t>Форма контроля</w:t>
            </w:r>
          </w:p>
        </w:tc>
      </w:tr>
      <w:tr w:rsidR="00D25F7D" w:rsidRPr="00D25F7D" w:rsidTr="00643CF7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7D" w:rsidRPr="00D25F7D" w:rsidRDefault="00D25F7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7D" w:rsidRPr="00D25F7D" w:rsidRDefault="00D25F7D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7D" w:rsidRPr="00D25F7D" w:rsidRDefault="00D25F7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5F7D" w:rsidRPr="00D25F7D" w:rsidRDefault="00D25F7D">
            <w:pPr>
              <w:ind w:left="113" w:right="113"/>
            </w:pPr>
            <w:r w:rsidRPr="00D25F7D">
              <w:t>Лекция</w:t>
            </w:r>
          </w:p>
          <w:p w:rsidR="00D25F7D" w:rsidRPr="00D25F7D" w:rsidRDefault="00D25F7D">
            <w:pPr>
              <w:ind w:left="113" w:right="113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5F7D" w:rsidRPr="00D25F7D" w:rsidRDefault="00D25F7D">
            <w:pPr>
              <w:ind w:left="113" w:right="113"/>
            </w:pPr>
            <w:r w:rsidRPr="00D25F7D">
              <w:t>Семинар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5F7D" w:rsidRPr="00D25F7D" w:rsidRDefault="00D25F7D">
            <w:pPr>
              <w:ind w:left="113" w:right="113"/>
            </w:pPr>
            <w:r w:rsidRPr="00D25F7D">
              <w:t>Практикум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7D" w:rsidRPr="00D25F7D" w:rsidRDefault="00D25F7D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7D" w:rsidRPr="00D25F7D" w:rsidRDefault="00D25F7D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7D" w:rsidRPr="00D25F7D" w:rsidRDefault="00D25F7D"/>
        </w:tc>
      </w:tr>
      <w:tr w:rsidR="00D25F7D" w:rsidRPr="00D25F7D" w:rsidTr="00643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 xml:space="preserve">Что такое экономика?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D" w:rsidRPr="00D25F7D" w:rsidRDefault="00D25F7D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D" w:rsidRPr="00D25F7D" w:rsidRDefault="00D25F7D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D" w:rsidRPr="00D25F7D" w:rsidRDefault="00D25F7D">
            <w:r w:rsidRPr="00D25F7D">
              <w:t>Анкетирует учащихся.</w:t>
            </w:r>
          </w:p>
          <w:p w:rsidR="00D25F7D" w:rsidRPr="00D25F7D" w:rsidRDefault="00D25F7D">
            <w:r w:rsidRPr="00D25F7D">
              <w:t xml:space="preserve"> Объясняет значения ключевых терминов: «экономика», «экономические субъекты», «экономический закон», «производственные отношения».</w:t>
            </w:r>
          </w:p>
          <w:p w:rsidR="00D25F7D" w:rsidRPr="00D25F7D" w:rsidRDefault="00D25F7D"/>
          <w:p w:rsidR="00D25F7D" w:rsidRPr="00D25F7D" w:rsidRDefault="00D25F7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Отвечают на вопросы анкеты.</w:t>
            </w:r>
          </w:p>
          <w:p w:rsidR="00D25F7D" w:rsidRPr="00D25F7D" w:rsidRDefault="00D25F7D">
            <w:r w:rsidRPr="00D25F7D">
              <w:t xml:space="preserve">Записывают в тетрадь определения ключевых терминов. </w:t>
            </w:r>
          </w:p>
          <w:p w:rsidR="00D25F7D" w:rsidRPr="00D25F7D" w:rsidRDefault="00D25F7D">
            <w:r w:rsidRPr="00D25F7D">
              <w:t>Читают мини-сочинения на тему «Почему я хочу стать экономистом (менеджером, банкиром, предпринимателем…)»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Анкетирование</w:t>
            </w:r>
          </w:p>
          <w:p w:rsidR="00D25F7D" w:rsidRPr="00D25F7D" w:rsidRDefault="00D25F7D">
            <w:r w:rsidRPr="00D25F7D">
              <w:t xml:space="preserve"> Мини-сочинение на тему «Почему я хочу стать экономистом (менеджером, банкиром, предпринимателем…)»</w:t>
            </w:r>
          </w:p>
        </w:tc>
      </w:tr>
      <w:tr w:rsidR="00D25F7D" w:rsidRPr="00D25F7D" w:rsidTr="00643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Мир экономики: организация, взаимосвязи, законы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  <w:rPr>
                <w:lang w:val="en-US"/>
              </w:rPr>
            </w:pPr>
            <w:r w:rsidRPr="00D25F7D">
              <w:rPr>
                <w:lang w:val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D" w:rsidRPr="00D25F7D" w:rsidRDefault="00D25F7D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Объясняет материал.</w:t>
            </w:r>
          </w:p>
          <w:p w:rsidR="00D25F7D" w:rsidRPr="00D25F7D" w:rsidRDefault="00D25F7D">
            <w:r w:rsidRPr="00D25F7D">
              <w:t>Объясняет значения ключевых терминов:</w:t>
            </w:r>
          </w:p>
          <w:p w:rsidR="00D25F7D" w:rsidRPr="00D25F7D" w:rsidRDefault="00D25F7D">
            <w:r w:rsidRPr="00D25F7D">
              <w:t>«производство», «потребление», «производитель», «организация экономики»,</w:t>
            </w:r>
          </w:p>
          <w:p w:rsidR="00D25F7D" w:rsidRPr="00D25F7D" w:rsidRDefault="00D25F7D">
            <w:r w:rsidRPr="00D25F7D">
              <w:t>«земля», «рабочая сила»,</w:t>
            </w:r>
          </w:p>
          <w:p w:rsidR="00D25F7D" w:rsidRPr="00D25F7D" w:rsidRDefault="00D25F7D">
            <w:proofErr w:type="gramStart"/>
            <w:r w:rsidRPr="00D25F7D">
              <w:t>«средство труда», «обмен», «потребности», «потребитель», «труд», «капитал», «предмет труда», «средство производства».</w:t>
            </w:r>
            <w:proofErr w:type="gramEnd"/>
          </w:p>
          <w:p w:rsidR="00D25F7D" w:rsidRPr="00D25F7D" w:rsidRDefault="00D25F7D">
            <w:r w:rsidRPr="00D25F7D">
              <w:t>Проводит семинар «Рыночная и плановая экономика».</w:t>
            </w:r>
          </w:p>
          <w:p w:rsidR="00D25F7D" w:rsidRPr="00D25F7D" w:rsidRDefault="00D25F7D">
            <w:r w:rsidRPr="00D25F7D">
              <w:t>Предлагает учащимся выступить с докладами на тему  «Как возник и изменялся рынок», «Российский рынок», Типы экономических систем», «Знаменитые предприниматели».</w:t>
            </w:r>
          </w:p>
          <w:p w:rsidR="00D25F7D" w:rsidRPr="00D25F7D" w:rsidRDefault="00D25F7D">
            <w:r w:rsidRPr="00D25F7D">
              <w:lastRenderedPageBreak/>
              <w:t>Проводит экономическую игру «Мир рыночной экономики».</w:t>
            </w:r>
          </w:p>
          <w:p w:rsidR="00D25F7D" w:rsidRPr="00D25F7D" w:rsidRDefault="00D25F7D">
            <w:r w:rsidRPr="00D25F7D">
              <w:t>Делает выводы по теме.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lastRenderedPageBreak/>
              <w:t>Принимают  участие во фронтальной беседе.</w:t>
            </w:r>
          </w:p>
          <w:p w:rsidR="00D25F7D" w:rsidRPr="00D25F7D" w:rsidRDefault="00D25F7D">
            <w:r w:rsidRPr="00D25F7D">
              <w:t>Записывают в тетрадь определения ключевых терминов.</w:t>
            </w:r>
          </w:p>
          <w:p w:rsidR="00D25F7D" w:rsidRPr="00D25F7D" w:rsidRDefault="00D25F7D">
            <w:r w:rsidRPr="00D25F7D">
              <w:t>Выступают на семинаре с докладами «Как возник и изменялся рынок», «Российский рынок», Типы экономических систем», «Знаменитые предприниматели».</w:t>
            </w:r>
          </w:p>
          <w:p w:rsidR="00D25F7D" w:rsidRPr="00D25F7D" w:rsidRDefault="00D25F7D">
            <w:r w:rsidRPr="00D25F7D">
              <w:t>Участвуют в экономической игре «Мир рыночной экономики».</w:t>
            </w:r>
          </w:p>
          <w:p w:rsidR="00D25F7D" w:rsidRPr="00D25F7D" w:rsidRDefault="00D25F7D">
            <w:r w:rsidRPr="00D25F7D">
              <w:t xml:space="preserve">Записывают в тетрадь выводы по </w:t>
            </w:r>
            <w:r w:rsidRPr="00D25F7D">
              <w:lastRenderedPageBreak/>
              <w:t>теме.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lastRenderedPageBreak/>
              <w:t>Доклады.</w:t>
            </w:r>
          </w:p>
        </w:tc>
      </w:tr>
      <w:tr w:rsidR="00D25F7D" w:rsidRPr="00D25F7D" w:rsidTr="00643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rPr>
                <w:lang w:val="en-US"/>
              </w:rPr>
            </w:pPr>
            <w:r w:rsidRPr="00D25F7D"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Деньги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D" w:rsidRPr="00D25F7D" w:rsidRDefault="00D25F7D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Проводит тренинг «Люди и деньги».</w:t>
            </w:r>
          </w:p>
          <w:p w:rsidR="00D25F7D" w:rsidRPr="00D25F7D" w:rsidRDefault="00D25F7D">
            <w:r w:rsidRPr="00D25F7D">
              <w:t>Объясняет значения ключевых терминов: «деньги», «электронные деньги», «инфляция», «денежное обращение», «эмиссия», «дефляция».</w:t>
            </w:r>
          </w:p>
          <w:p w:rsidR="00D25F7D" w:rsidRPr="00D25F7D" w:rsidRDefault="00D25F7D">
            <w:r w:rsidRPr="00D25F7D">
              <w:t xml:space="preserve">Проводит </w:t>
            </w:r>
            <w:proofErr w:type="gramStart"/>
            <w:r w:rsidRPr="00D25F7D">
              <w:t>экономическую</w:t>
            </w:r>
            <w:proofErr w:type="gramEnd"/>
            <w:r w:rsidRPr="00D25F7D">
              <w:t xml:space="preserve"> мини-игру «Деньги из книжек».</w:t>
            </w:r>
          </w:p>
          <w:p w:rsidR="00D25F7D" w:rsidRPr="00D25F7D" w:rsidRDefault="00D25F7D">
            <w:r w:rsidRPr="00D25F7D">
              <w:t>Проводит практическое занятие на решение «уравнения обмена».</w:t>
            </w:r>
          </w:p>
          <w:p w:rsidR="00D25F7D" w:rsidRPr="00D25F7D" w:rsidRDefault="00D25F7D">
            <w:r w:rsidRPr="00D25F7D">
              <w:t>Предлагает учащимся составить мини-книгу рекордов Гиннеса «Разные деньги».</w:t>
            </w:r>
          </w:p>
          <w:p w:rsidR="00D25F7D" w:rsidRPr="00D25F7D" w:rsidRDefault="00D25F7D">
            <w:r w:rsidRPr="00D25F7D">
              <w:t>Делает вместе с учащимися выводы по теме.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Принимают участие в тренинге «Люди и деньги».</w:t>
            </w:r>
          </w:p>
          <w:p w:rsidR="00D25F7D" w:rsidRPr="00D25F7D" w:rsidRDefault="00D25F7D">
            <w:r w:rsidRPr="00D25F7D">
              <w:t>Записывают в тетрадь определения ключевых терминов.</w:t>
            </w:r>
          </w:p>
          <w:p w:rsidR="00D25F7D" w:rsidRPr="00D25F7D" w:rsidRDefault="00D25F7D">
            <w:r w:rsidRPr="00D25F7D">
              <w:t>Решают задачи на «уравнение обмена».</w:t>
            </w:r>
          </w:p>
          <w:p w:rsidR="00D25F7D" w:rsidRPr="00D25F7D" w:rsidRDefault="00D25F7D">
            <w:r w:rsidRPr="00D25F7D">
              <w:t>Участвуют в экономической игре «Деньги из книжек».</w:t>
            </w:r>
          </w:p>
          <w:p w:rsidR="00D25F7D" w:rsidRPr="00D25F7D" w:rsidRDefault="00D25F7D">
            <w:r w:rsidRPr="00D25F7D">
              <w:t>Составляют мини-книгу рекордов Гиннеса «Разные деньги».</w:t>
            </w:r>
          </w:p>
          <w:p w:rsidR="00D25F7D" w:rsidRPr="00D25F7D" w:rsidRDefault="00D25F7D">
            <w:r w:rsidRPr="00D25F7D">
              <w:t>Записывают в тетрадь выводы по теме.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Тренинг «Люди и деньги».</w:t>
            </w:r>
          </w:p>
          <w:p w:rsidR="00D25F7D" w:rsidRPr="00D25F7D" w:rsidRDefault="00D25F7D">
            <w:r w:rsidRPr="00D25F7D">
              <w:t xml:space="preserve">Составление мини-книги </w:t>
            </w:r>
          </w:p>
          <w:p w:rsidR="00D25F7D" w:rsidRPr="00D25F7D" w:rsidRDefault="00D25F7D">
            <w:r w:rsidRPr="00D25F7D">
              <w:t>рекордов Гиннеса.</w:t>
            </w:r>
          </w:p>
        </w:tc>
      </w:tr>
      <w:tr w:rsidR="00D25F7D" w:rsidRPr="00D25F7D" w:rsidTr="00643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rPr>
                <w:lang w:val="en-US"/>
              </w:rPr>
            </w:pPr>
            <w:r w:rsidRPr="00D25F7D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Основные формы организации бизнеса. Современная корпорация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D" w:rsidRPr="00D25F7D" w:rsidRDefault="00D25F7D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roofErr w:type="gramStart"/>
            <w:r w:rsidRPr="00D25F7D">
              <w:t>Объясняет значения ключевых терминов: «единоличное предприятие», «товарищество», «корпорация», «вексель»,  «акция», «облигация», «дивиденд», «ссудный процент»,  «корпорация», «акционерное общество», «диффузия собственности», «общество с ограниченной, неограниченной ответственностью», «общее собрание акционеров», «контрольный пакет акций», «фондовая биржа».</w:t>
            </w:r>
            <w:proofErr w:type="gramEnd"/>
          </w:p>
          <w:p w:rsidR="00D25F7D" w:rsidRPr="00D25F7D" w:rsidRDefault="00D25F7D">
            <w:r w:rsidRPr="00D25F7D">
              <w:t>Определяет вопросы для доклада на тему «Как создать акционерное общество».</w:t>
            </w:r>
          </w:p>
          <w:p w:rsidR="00D25F7D" w:rsidRPr="00D25F7D" w:rsidRDefault="00D25F7D">
            <w:r w:rsidRPr="00D25F7D">
              <w:t>Решают  задачи на определение дивиденда на акции и выбор действий вкладчиков.</w:t>
            </w:r>
          </w:p>
          <w:p w:rsidR="00D25F7D" w:rsidRPr="00D25F7D" w:rsidRDefault="00D25F7D">
            <w:r w:rsidRPr="00D25F7D">
              <w:t xml:space="preserve"> Делает вместе с учащимися выводы по теме.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Записывают в тетрадь определения ключевых терминов.</w:t>
            </w:r>
          </w:p>
          <w:p w:rsidR="00D25F7D" w:rsidRPr="00D25F7D" w:rsidRDefault="00D25F7D">
            <w:r w:rsidRPr="00D25F7D">
              <w:t>Отвечают на  вопросы по докладу на тему «Как создать акционерное общество».</w:t>
            </w:r>
          </w:p>
          <w:p w:rsidR="00D25F7D" w:rsidRPr="00D25F7D" w:rsidRDefault="00D25F7D">
            <w:r w:rsidRPr="00D25F7D">
              <w:t>Решают задачи на «уравнение обмена».</w:t>
            </w:r>
          </w:p>
          <w:p w:rsidR="00D25F7D" w:rsidRPr="00D25F7D" w:rsidRDefault="00D25F7D">
            <w:r w:rsidRPr="00D25F7D">
              <w:t>Выполняют контрольную работу на решение задач по заданным величинам</w:t>
            </w:r>
          </w:p>
          <w:p w:rsidR="00D25F7D" w:rsidRPr="00D25F7D" w:rsidRDefault="00D25F7D">
            <w:r w:rsidRPr="00D25F7D">
              <w:t>Записывают в тетрадь выводы по теме.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Контрольная работа на решение задач по заданным величинам</w:t>
            </w:r>
          </w:p>
        </w:tc>
      </w:tr>
      <w:tr w:rsidR="00D25F7D" w:rsidRPr="00D25F7D" w:rsidTr="00643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rPr>
                <w:lang w:val="en-US"/>
              </w:rPr>
            </w:pPr>
            <w:r w:rsidRPr="00D25F7D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 xml:space="preserve">Современная рыночная </w:t>
            </w:r>
            <w:r w:rsidRPr="00D25F7D">
              <w:lastRenderedPageBreak/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D" w:rsidRPr="00D25F7D" w:rsidRDefault="00D25F7D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Объясняет материал.</w:t>
            </w:r>
          </w:p>
          <w:p w:rsidR="00D25F7D" w:rsidRPr="00D25F7D" w:rsidRDefault="00D25F7D">
            <w:r w:rsidRPr="00D25F7D">
              <w:t>Объясняет значения ключевых терминов:</w:t>
            </w:r>
          </w:p>
          <w:p w:rsidR="00D25F7D" w:rsidRPr="00D25F7D" w:rsidRDefault="00D25F7D">
            <w:r w:rsidRPr="00D25F7D">
              <w:t xml:space="preserve">«натуральное хозяйство», «производительность </w:t>
            </w:r>
            <w:r w:rsidRPr="00D25F7D">
              <w:lastRenderedPageBreak/>
              <w:t>труда», «специализация»,</w:t>
            </w:r>
          </w:p>
          <w:p w:rsidR="00D25F7D" w:rsidRPr="00D25F7D" w:rsidRDefault="00D25F7D">
            <w:r w:rsidRPr="00D25F7D">
              <w:t>«централизованный обмен»,</w:t>
            </w:r>
          </w:p>
          <w:p w:rsidR="00D25F7D" w:rsidRPr="00D25F7D" w:rsidRDefault="00D25F7D">
            <w:r w:rsidRPr="00D25F7D">
              <w:t>«децентрализованный обмен»,</w:t>
            </w:r>
          </w:p>
          <w:p w:rsidR="00D25F7D" w:rsidRPr="00D25F7D" w:rsidRDefault="00D25F7D">
            <w:r w:rsidRPr="00D25F7D">
              <w:t>«рынок совершенной конкуренции», «рынок монополистической конкуренции»,</w:t>
            </w:r>
          </w:p>
          <w:p w:rsidR="00D25F7D" w:rsidRPr="00D25F7D" w:rsidRDefault="00D25F7D">
            <w:r w:rsidRPr="00D25F7D">
              <w:t>«олигополистический рынок»,</w:t>
            </w:r>
          </w:p>
          <w:p w:rsidR="00D25F7D" w:rsidRPr="00D25F7D" w:rsidRDefault="00D25F7D">
            <w:r w:rsidRPr="00D25F7D">
              <w:t>«рынок абсолютной монополии».</w:t>
            </w:r>
          </w:p>
          <w:p w:rsidR="00D25F7D" w:rsidRPr="00D25F7D" w:rsidRDefault="00D25F7D">
            <w:r w:rsidRPr="00D25F7D">
              <w:t>Проводит тренинг «Как организовать свое дело».</w:t>
            </w:r>
          </w:p>
          <w:p w:rsidR="00D25F7D" w:rsidRPr="00D25F7D" w:rsidRDefault="00D25F7D">
            <w:r w:rsidRPr="00D25F7D">
              <w:t>Проводит экономическую игру «Защита прав потребителей».</w:t>
            </w:r>
          </w:p>
          <w:p w:rsidR="00D25F7D" w:rsidRPr="00D25F7D" w:rsidRDefault="00D25F7D">
            <w:r w:rsidRPr="00D25F7D">
              <w:t>Делает вместе с учащимися выводы по теме.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lastRenderedPageBreak/>
              <w:t>Принимают участие в тренинге «Как организовать свое дело».</w:t>
            </w:r>
          </w:p>
          <w:p w:rsidR="00D25F7D" w:rsidRPr="00D25F7D" w:rsidRDefault="00D25F7D">
            <w:r w:rsidRPr="00D25F7D">
              <w:t xml:space="preserve">Записывают в тетрадь </w:t>
            </w:r>
            <w:r w:rsidRPr="00D25F7D">
              <w:lastRenderedPageBreak/>
              <w:t>определения ключевых терминов.</w:t>
            </w:r>
          </w:p>
          <w:p w:rsidR="00D25F7D" w:rsidRPr="00D25F7D" w:rsidRDefault="00D25F7D">
            <w:r w:rsidRPr="00D25F7D">
              <w:t>Участвуют в экономической игре «Защита прав потребителей».</w:t>
            </w:r>
          </w:p>
          <w:p w:rsidR="00D25F7D" w:rsidRPr="00D25F7D" w:rsidRDefault="00D25F7D">
            <w:r w:rsidRPr="00D25F7D">
              <w:t>Выполняют  мини-тест.</w:t>
            </w:r>
          </w:p>
          <w:p w:rsidR="00D25F7D" w:rsidRPr="00D25F7D" w:rsidRDefault="00D25F7D">
            <w:r w:rsidRPr="00D25F7D">
              <w:t>Записывают в тетрадь выводы по теме.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lastRenderedPageBreak/>
              <w:t>Мини-тест.</w:t>
            </w:r>
          </w:p>
          <w:p w:rsidR="00D25F7D" w:rsidRPr="00D25F7D" w:rsidRDefault="00D25F7D">
            <w:r w:rsidRPr="00D25F7D">
              <w:t xml:space="preserve">Тренинг «Как организовать свое </w:t>
            </w:r>
            <w:r w:rsidRPr="00D25F7D">
              <w:lastRenderedPageBreak/>
              <w:t>дело».</w:t>
            </w:r>
          </w:p>
        </w:tc>
      </w:tr>
      <w:tr w:rsidR="00D25F7D" w:rsidRPr="00D25F7D" w:rsidTr="00643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rPr>
                <w:lang w:val="en-US"/>
              </w:rPr>
            </w:pPr>
            <w:r w:rsidRPr="00D25F7D">
              <w:lastRenderedPageBreak/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Механизм функционирования рынка: спрос и предложение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D" w:rsidRPr="00D25F7D" w:rsidRDefault="00D25F7D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Объясняет значения ключевых терминов:</w:t>
            </w:r>
          </w:p>
          <w:p w:rsidR="00D25F7D" w:rsidRPr="00D25F7D" w:rsidRDefault="00D25F7D">
            <w:r w:rsidRPr="00D25F7D">
              <w:t>«спрос», «предложение», «закон падающего спроса», «кривая спроса», «кривая предложения», «равновесная цена», «эластичность»</w:t>
            </w:r>
            <w:proofErr w:type="gramStart"/>
            <w:r w:rsidRPr="00D25F7D">
              <w:t>,»</w:t>
            </w:r>
            <w:proofErr w:type="gramEnd"/>
            <w:r w:rsidRPr="00D25F7D">
              <w:t>неэластичный спрос», «эластичный спрос», «единичная эластичность», «эффект дополнения», «эффект замещения», «эффект дохода».</w:t>
            </w:r>
          </w:p>
          <w:p w:rsidR="00D25F7D" w:rsidRPr="00D25F7D" w:rsidRDefault="00D25F7D">
            <w:r w:rsidRPr="00D25F7D">
              <w:t>Объясняет правила построения графиков «Кривые спроса и предложения»</w:t>
            </w:r>
          </w:p>
          <w:p w:rsidR="00D25F7D" w:rsidRPr="00D25F7D" w:rsidRDefault="00D25F7D">
            <w:r w:rsidRPr="00D25F7D">
              <w:t>Проводит экономическую игру «Специализация».</w:t>
            </w:r>
          </w:p>
          <w:p w:rsidR="00D25F7D" w:rsidRPr="00D25F7D" w:rsidRDefault="00D25F7D">
            <w:r w:rsidRPr="00D25F7D">
              <w:t>Делает вместе с учащимися выводы по теме.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Записывают в тетрадь определения ключевых терминов.</w:t>
            </w:r>
          </w:p>
          <w:p w:rsidR="00D25F7D" w:rsidRPr="00D25F7D" w:rsidRDefault="00D25F7D">
            <w:r w:rsidRPr="00D25F7D">
              <w:t>Учатся строить графики «Кривые спроса и предложения»</w:t>
            </w:r>
          </w:p>
          <w:p w:rsidR="00D25F7D" w:rsidRPr="00D25F7D" w:rsidRDefault="00D25F7D">
            <w:r w:rsidRPr="00D25F7D">
              <w:t>Участвуют в экономической игре «Специализация».</w:t>
            </w:r>
          </w:p>
          <w:p w:rsidR="00D25F7D" w:rsidRPr="00D25F7D" w:rsidRDefault="00D25F7D">
            <w:r w:rsidRPr="00D25F7D">
              <w:t>Записывают в тетрадь выводы по теме.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Контрольная работа на построение графика по заданным величинам</w:t>
            </w:r>
          </w:p>
        </w:tc>
      </w:tr>
      <w:tr w:rsidR="00D25F7D" w:rsidRPr="00D25F7D" w:rsidTr="00643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rPr>
                <w:lang w:val="en-US"/>
              </w:rPr>
            </w:pPr>
            <w:r w:rsidRPr="00D25F7D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Конкуренция и монополия. Конкуренция: формы и методы. Антимонопольное регулиров</w:t>
            </w:r>
            <w:r w:rsidRPr="00D25F7D">
              <w:lastRenderedPageBreak/>
              <w:t>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D" w:rsidRPr="00D25F7D" w:rsidRDefault="00D25F7D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Объясняет материал.</w:t>
            </w:r>
          </w:p>
          <w:p w:rsidR="00D25F7D" w:rsidRPr="00D25F7D" w:rsidRDefault="00D25F7D">
            <w:r w:rsidRPr="00D25F7D">
              <w:t>Объясняет значения ключевых терминов:</w:t>
            </w:r>
          </w:p>
          <w:p w:rsidR="00D25F7D" w:rsidRPr="00D25F7D" w:rsidRDefault="00D25F7D">
            <w:r w:rsidRPr="00D25F7D">
              <w:t>«конкуренция», «ценовая конкуренция», «неценовая конкуренция», «степень конкуренции», «монополия», «картель», «олигополия».</w:t>
            </w:r>
          </w:p>
          <w:p w:rsidR="00D25F7D" w:rsidRPr="00D25F7D" w:rsidRDefault="00D25F7D">
            <w:r w:rsidRPr="00D25F7D">
              <w:t>Проводит экономическую игру «Монополия».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Записывают в тетрадь определения ключевых терминов.</w:t>
            </w:r>
          </w:p>
          <w:p w:rsidR="00D25F7D" w:rsidRPr="00D25F7D" w:rsidRDefault="00D25F7D">
            <w:r w:rsidRPr="00D25F7D">
              <w:t>Участвуют в экономической игре «Монополия».</w:t>
            </w:r>
          </w:p>
          <w:p w:rsidR="00D25F7D" w:rsidRPr="00D25F7D" w:rsidRDefault="00D25F7D">
            <w:r w:rsidRPr="00D25F7D">
              <w:t>Записывают в тетрадь выводы по теме.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Мини-тест.</w:t>
            </w:r>
          </w:p>
        </w:tc>
      </w:tr>
      <w:tr w:rsidR="00D25F7D" w:rsidRPr="00D25F7D" w:rsidTr="00643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rPr>
                <w:lang w:val="en-US"/>
              </w:rPr>
            </w:pPr>
            <w:r w:rsidRPr="00D25F7D"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Фирма в системе рыночных отношений.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D" w:rsidRPr="00D25F7D" w:rsidRDefault="00D25F7D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Объясняет значения ключевых терминов:</w:t>
            </w:r>
          </w:p>
          <w:p w:rsidR="00D25F7D" w:rsidRPr="00D25F7D" w:rsidRDefault="00D25F7D">
            <w:proofErr w:type="gramStart"/>
            <w:r w:rsidRPr="00D25F7D">
              <w:t>«капитал»,  «денежный, или финансовый капитал», «инвестиции или капиталовложения», «собственный капитал», «заемный капитал», «менеджмент»,  «издержки производства», «прибыль».</w:t>
            </w:r>
            <w:proofErr w:type="gramEnd"/>
          </w:p>
          <w:p w:rsidR="00D25F7D" w:rsidRPr="00D25F7D" w:rsidRDefault="00D25F7D">
            <w:r w:rsidRPr="00D25F7D">
              <w:t>Предлагает учащимся практическое задание: «Исходя из текущего положения на рынке в вашем городе, изучить возможности организации малого предприятия. Для этого определить товар для производства, изучить рынок данного товара и емкость рынка, определить возможную цену, рассчитать затраты и возможную прибыль. Результаты представить в виде сообщения».</w:t>
            </w:r>
          </w:p>
          <w:p w:rsidR="00D25F7D" w:rsidRPr="00D25F7D" w:rsidRDefault="00D25F7D">
            <w:r w:rsidRPr="00D25F7D">
              <w:t>Делает вместе с учащимися выводы по теме.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Записывают в тетрадь определения ключевых терминов.</w:t>
            </w:r>
          </w:p>
          <w:p w:rsidR="00D25F7D" w:rsidRPr="00D25F7D" w:rsidRDefault="00D25F7D">
            <w:r w:rsidRPr="00D25F7D">
              <w:t>Выполняют практическое задание: «Исходя из текущего положения на рынке в нашем городе, изучают возможности организации малого предприятия. Для этого определяют  товар для производства, изучают рынок данного товара и емкость рынка, определяют возможную цену, рассчитывают затраты и возможную прибыль. Результаты представляют в виде сообщения»</w:t>
            </w:r>
          </w:p>
          <w:p w:rsidR="00D25F7D" w:rsidRPr="00D25F7D" w:rsidRDefault="00D25F7D">
            <w:r w:rsidRPr="00D25F7D">
              <w:t>Выполняют контрольную работу на решение задач на определение типа конкуренции и определение условий для получения фирмой максимальной прибыли и минимальных издержек.</w:t>
            </w:r>
          </w:p>
          <w:p w:rsidR="00D25F7D" w:rsidRPr="00D25F7D" w:rsidRDefault="00D25F7D">
            <w:r w:rsidRPr="00D25F7D">
              <w:t>Записывают в тетрадь выводы по теме.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Практикум «Изучение возможности организации малого предприятия в городе»</w:t>
            </w:r>
          </w:p>
        </w:tc>
      </w:tr>
      <w:tr w:rsidR="00D25F7D" w:rsidRPr="00D25F7D" w:rsidTr="00643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rPr>
                <w:lang w:val="en-US"/>
              </w:rPr>
            </w:pPr>
            <w:r w:rsidRPr="00D25F7D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Фирма в условиях рыночной конкуренции. Выработка стратегии конкурен</w:t>
            </w:r>
            <w:r w:rsidRPr="00D25F7D">
              <w:lastRenderedPageBreak/>
              <w:t>тной борьбы.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Объясняет материал.</w:t>
            </w:r>
          </w:p>
          <w:p w:rsidR="00D25F7D" w:rsidRPr="00D25F7D" w:rsidRDefault="00D25F7D">
            <w:r w:rsidRPr="00D25F7D">
              <w:t>Объясняет значения ключевых терминов:</w:t>
            </w:r>
          </w:p>
          <w:p w:rsidR="00D25F7D" w:rsidRPr="00D25F7D" w:rsidRDefault="00D25F7D">
            <w:r w:rsidRPr="00D25F7D">
              <w:t>«маркетинг», «главная формула маркетинга», «функции и принципы маркетинга», «процесс управления маркетингом».</w:t>
            </w:r>
          </w:p>
          <w:p w:rsidR="00D25F7D" w:rsidRPr="00D25F7D" w:rsidRDefault="00D25F7D">
            <w:r w:rsidRPr="00D25F7D">
              <w:t>Проводит имитационную экономическую игру «Маркетинг».</w:t>
            </w:r>
          </w:p>
          <w:p w:rsidR="00D25F7D" w:rsidRPr="00D25F7D" w:rsidRDefault="00D25F7D">
            <w:r w:rsidRPr="00D25F7D">
              <w:t xml:space="preserve">Предлагает учащимся выступить с докладами  об успехе на рынке какой-либо известной компании. </w:t>
            </w:r>
          </w:p>
          <w:p w:rsidR="00D25F7D" w:rsidRPr="00D25F7D" w:rsidRDefault="00D25F7D">
            <w:r w:rsidRPr="00D25F7D">
              <w:lastRenderedPageBreak/>
              <w:t>Делает вместе с учащимися выводы по теме.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lastRenderedPageBreak/>
              <w:t>Записывают в тетрадь определения ключевых терминов.</w:t>
            </w:r>
          </w:p>
          <w:p w:rsidR="00D25F7D" w:rsidRPr="00D25F7D" w:rsidRDefault="00D25F7D">
            <w:r w:rsidRPr="00D25F7D">
              <w:t>Участвуют в имитационной экономической игре «Маркетинг».</w:t>
            </w:r>
          </w:p>
          <w:p w:rsidR="00D25F7D" w:rsidRPr="00D25F7D" w:rsidRDefault="00D25F7D">
            <w:r w:rsidRPr="00D25F7D">
              <w:t xml:space="preserve">Выступают  с докладами  об успехе на рынке какой-либо известной компании. </w:t>
            </w:r>
          </w:p>
          <w:p w:rsidR="00D25F7D" w:rsidRPr="00D25F7D" w:rsidRDefault="00D25F7D">
            <w:r w:rsidRPr="00D25F7D">
              <w:lastRenderedPageBreak/>
              <w:t>Выполняют мини-тест по теме.</w:t>
            </w:r>
          </w:p>
          <w:p w:rsidR="00D25F7D" w:rsidRPr="00D25F7D" w:rsidRDefault="00D25F7D">
            <w:r w:rsidRPr="00D25F7D">
              <w:t>Записывают в тетрадь выводы по теме.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lastRenderedPageBreak/>
              <w:t>Мини-тест.</w:t>
            </w:r>
          </w:p>
          <w:p w:rsidR="00D25F7D" w:rsidRPr="00D25F7D" w:rsidRDefault="00D25F7D">
            <w:r w:rsidRPr="00D25F7D">
              <w:t>Выступления с докладами.</w:t>
            </w:r>
          </w:p>
        </w:tc>
      </w:tr>
      <w:tr w:rsidR="00D25F7D" w:rsidRPr="00D25F7D" w:rsidTr="00643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rPr>
                <w:lang w:val="en-US"/>
              </w:rPr>
            </w:pPr>
            <w:r w:rsidRPr="00D25F7D">
              <w:lastRenderedPageBreak/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Современная банковская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D" w:rsidRPr="00D25F7D" w:rsidRDefault="00D25F7D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Объясняет материал.</w:t>
            </w:r>
          </w:p>
          <w:p w:rsidR="00D25F7D" w:rsidRPr="00D25F7D" w:rsidRDefault="00D25F7D">
            <w:r w:rsidRPr="00D25F7D">
              <w:t>Объясняет значения ключевых терминов:</w:t>
            </w:r>
          </w:p>
          <w:p w:rsidR="00D25F7D" w:rsidRPr="00D25F7D" w:rsidRDefault="00D25F7D">
            <w:r w:rsidRPr="00D25F7D">
              <w:t>«банк», «менялы», «ростовщики», «процент», «банковская маржа», «вексель»,</w:t>
            </w:r>
          </w:p>
          <w:p w:rsidR="00D25F7D" w:rsidRPr="00D25F7D" w:rsidRDefault="00D25F7D">
            <w:r w:rsidRPr="00D25F7D">
              <w:t>«индоссамент», «денежная эмиссия», «Центральный Банк», «двухуровневая банковская система».</w:t>
            </w:r>
          </w:p>
          <w:p w:rsidR="00D25F7D" w:rsidRPr="00D25F7D" w:rsidRDefault="00D25F7D">
            <w:r w:rsidRPr="00D25F7D">
              <w:t>Предлагает учащимся практическое  задание на решение задач на определение текущей стоимости определенного капитального блага при определенной процентной ставке.</w:t>
            </w:r>
          </w:p>
          <w:p w:rsidR="00D25F7D" w:rsidRPr="00D25F7D" w:rsidRDefault="00D25F7D">
            <w:r w:rsidRPr="00D25F7D">
              <w:t>Делает вместе с учащимися выводы по теме.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Записывают в тетрадь определения ключевых терминов.</w:t>
            </w:r>
          </w:p>
          <w:p w:rsidR="00D25F7D" w:rsidRPr="00D25F7D" w:rsidRDefault="00D25F7D">
            <w:r w:rsidRPr="00D25F7D">
              <w:t>Выполняют практическое  задание на решение задач на определение текущей стоимости определенного капитального блага при определенной процентной ставке.</w:t>
            </w:r>
          </w:p>
          <w:p w:rsidR="00D25F7D" w:rsidRPr="00D25F7D" w:rsidRDefault="00D25F7D">
            <w:r w:rsidRPr="00D25F7D">
              <w:t>Записывают в тетрадь выводы по теме.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D" w:rsidRPr="00D25F7D" w:rsidRDefault="00D25F7D"/>
          <w:p w:rsidR="00D25F7D" w:rsidRPr="00D25F7D" w:rsidRDefault="00D25F7D">
            <w:r w:rsidRPr="00D25F7D">
              <w:t>Практическое  задание по теме (работа в группах).</w:t>
            </w:r>
          </w:p>
        </w:tc>
      </w:tr>
      <w:tr w:rsidR="00D25F7D" w:rsidRPr="00D25F7D" w:rsidTr="00643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rPr>
                <w:lang w:val="en-US"/>
              </w:rPr>
            </w:pPr>
            <w:r w:rsidRPr="00D25F7D"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Государство и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rPr>
                <w:rFonts w:ascii="Calibri" w:eastAsia="Calibri" w:hAnsi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D" w:rsidRPr="00D25F7D" w:rsidRDefault="00D25F7D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Объясняет значения ключевых терминов:</w:t>
            </w:r>
          </w:p>
          <w:p w:rsidR="00D25F7D" w:rsidRPr="00D25F7D" w:rsidRDefault="00D25F7D">
            <w:r w:rsidRPr="00D25F7D">
              <w:t>«функции государства», «государственный сектор экономики», «государственное регулирование», «теневая экономика».</w:t>
            </w:r>
          </w:p>
          <w:p w:rsidR="00D25F7D" w:rsidRPr="00D25F7D" w:rsidRDefault="00D25F7D">
            <w:r w:rsidRPr="00D25F7D">
              <w:t>Делает вместе с учащимися выводы по теме.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Записывают в тетрадь определения ключевых терминов.</w:t>
            </w:r>
          </w:p>
          <w:p w:rsidR="00D25F7D" w:rsidRPr="00D25F7D" w:rsidRDefault="00D25F7D">
            <w:r w:rsidRPr="00D25F7D">
              <w:t>Записывают в тетрадь выводы по теме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Мини-тест.</w:t>
            </w:r>
          </w:p>
        </w:tc>
      </w:tr>
      <w:tr w:rsidR="00D25F7D" w:rsidRPr="00D25F7D" w:rsidTr="00643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rPr>
                <w:lang w:val="en-US"/>
              </w:rPr>
            </w:pPr>
            <w:r w:rsidRPr="00D25F7D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Международные экономические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D" w:rsidRPr="00D25F7D" w:rsidRDefault="00D25F7D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Объясняет значения ключевых терминов:</w:t>
            </w:r>
          </w:p>
          <w:p w:rsidR="00D25F7D" w:rsidRPr="00D25F7D" w:rsidRDefault="00D25F7D">
            <w:r w:rsidRPr="00D25F7D">
              <w:t>«Всемирное хозяйство», «экономическая интеграция», «международные экономические организации», «транснациональная корпорация».</w:t>
            </w:r>
          </w:p>
          <w:p w:rsidR="00D25F7D" w:rsidRPr="00D25F7D" w:rsidRDefault="00D25F7D">
            <w:r w:rsidRPr="00D25F7D">
              <w:t>Проводит дискуссию «Зачем «богатым» странам объединяться в ЕС с «бедными»?</w:t>
            </w:r>
          </w:p>
          <w:p w:rsidR="00D25F7D" w:rsidRPr="00D25F7D" w:rsidRDefault="00D25F7D">
            <w:r w:rsidRPr="00D25F7D">
              <w:t>Делает вместе с учащимися выводы по теме.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D" w:rsidRPr="00D25F7D" w:rsidRDefault="00D25F7D">
            <w:r w:rsidRPr="00D25F7D">
              <w:t>Записывают в тетрадь определения ключевых терминов.</w:t>
            </w:r>
          </w:p>
          <w:p w:rsidR="00D25F7D" w:rsidRPr="00D25F7D" w:rsidRDefault="00D25F7D">
            <w:r w:rsidRPr="00D25F7D">
              <w:t>Участвуют в дискуссии на тему «Зачем «богатым» странам объединяться в ЕС с «бедными»?</w:t>
            </w:r>
          </w:p>
          <w:p w:rsidR="00D25F7D" w:rsidRPr="00D25F7D" w:rsidRDefault="00D25F7D">
            <w:r w:rsidRPr="00D25F7D">
              <w:t>Записывают в тетрадь выводы по теме.</w:t>
            </w:r>
          </w:p>
          <w:p w:rsidR="00D25F7D" w:rsidRPr="00D25F7D" w:rsidRDefault="00D25F7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Дискуссия.</w:t>
            </w:r>
          </w:p>
        </w:tc>
      </w:tr>
      <w:tr w:rsidR="00D25F7D" w:rsidRPr="00D25F7D" w:rsidTr="00643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rPr>
                <w:lang w:val="en-US"/>
              </w:rPr>
            </w:pPr>
            <w:r w:rsidRPr="00D25F7D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Заключение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D" w:rsidRPr="00D25F7D" w:rsidRDefault="00D25F7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D" w:rsidRPr="00D25F7D" w:rsidRDefault="00D25F7D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Подводит итог курса.</w:t>
            </w:r>
          </w:p>
          <w:p w:rsidR="00D25F7D" w:rsidRPr="00D25F7D" w:rsidRDefault="00D25F7D">
            <w:r w:rsidRPr="00D25F7D">
              <w:t>Проводит итоговые занятия по защите рефератов и презентаций.</w:t>
            </w:r>
          </w:p>
          <w:p w:rsidR="00D25F7D" w:rsidRPr="00D25F7D" w:rsidRDefault="00D25F7D">
            <w:r w:rsidRPr="00D25F7D">
              <w:t>Проводит анкетирование.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 xml:space="preserve">Выступают с рефератами и презентациями. </w:t>
            </w:r>
          </w:p>
          <w:p w:rsidR="00D25F7D" w:rsidRPr="00D25F7D" w:rsidRDefault="00D25F7D">
            <w:r w:rsidRPr="00D25F7D">
              <w:t>Анализируют работы учащихся.</w:t>
            </w:r>
          </w:p>
          <w:p w:rsidR="00D25F7D" w:rsidRPr="00D25F7D" w:rsidRDefault="00D25F7D">
            <w:r w:rsidRPr="00D25F7D">
              <w:t xml:space="preserve">Участвуют в анкетировании.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Защита рефератов и презентаций.</w:t>
            </w:r>
          </w:p>
          <w:p w:rsidR="00D25F7D" w:rsidRPr="00D25F7D" w:rsidRDefault="00D25F7D">
            <w:r w:rsidRPr="00D25F7D">
              <w:t xml:space="preserve">Анкетирование. </w:t>
            </w:r>
          </w:p>
        </w:tc>
      </w:tr>
      <w:tr w:rsidR="00D25F7D" w:rsidRPr="00D25F7D" w:rsidTr="00643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D" w:rsidRPr="00D25F7D" w:rsidRDefault="00D25F7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r w:rsidRPr="00D25F7D"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3</w:t>
            </w:r>
            <w:r w:rsidR="008D04FB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2</w:t>
            </w:r>
            <w:r w:rsidR="008D04FB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7D" w:rsidRPr="00D25F7D" w:rsidRDefault="00D25F7D">
            <w:pPr>
              <w:jc w:val="center"/>
            </w:pPr>
            <w:r w:rsidRPr="00D25F7D"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D" w:rsidRPr="00D25F7D" w:rsidRDefault="00D25F7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D" w:rsidRPr="00D25F7D" w:rsidRDefault="00D25F7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D" w:rsidRPr="00D25F7D" w:rsidRDefault="00D25F7D"/>
        </w:tc>
      </w:tr>
    </w:tbl>
    <w:p w:rsidR="00643CF7" w:rsidRPr="00D25F7D" w:rsidRDefault="00643CF7" w:rsidP="00D25F7D">
      <w:pPr>
        <w:rPr>
          <w:b/>
        </w:rPr>
      </w:pPr>
    </w:p>
    <w:p w:rsidR="00D25F7D" w:rsidRDefault="00D25F7D" w:rsidP="00D25F7D">
      <w:pPr>
        <w:rPr>
          <w:sz w:val="28"/>
          <w:szCs w:val="28"/>
        </w:rPr>
      </w:pPr>
    </w:p>
    <w:p w:rsidR="00D25F7D" w:rsidRPr="000F64CC" w:rsidRDefault="00D25F7D" w:rsidP="00D25F7D">
      <w:pPr>
        <w:numPr>
          <w:ilvl w:val="0"/>
          <w:numId w:val="12"/>
        </w:numPr>
        <w:jc w:val="center"/>
        <w:rPr>
          <w:b/>
          <w:bCs/>
          <w:sz w:val="28"/>
          <w:szCs w:val="28"/>
          <w:u w:val="single"/>
        </w:rPr>
      </w:pPr>
      <w:r w:rsidRPr="000F64CC">
        <w:rPr>
          <w:b/>
          <w:bCs/>
          <w:sz w:val="28"/>
          <w:szCs w:val="28"/>
          <w:u w:val="single"/>
        </w:rPr>
        <w:t xml:space="preserve">Формы оценки и контроля </w:t>
      </w:r>
    </w:p>
    <w:p w:rsidR="00D25F7D" w:rsidRPr="00D25F7D" w:rsidRDefault="00D25F7D" w:rsidP="00D25F7D">
      <w:pPr>
        <w:ind w:left="360"/>
        <w:rPr>
          <w:b/>
          <w:bCs/>
          <w:u w:val="single"/>
        </w:rPr>
      </w:pPr>
    </w:p>
    <w:p w:rsidR="00D25F7D" w:rsidRPr="00D25F7D" w:rsidRDefault="00D25F7D" w:rsidP="00D25F7D">
      <w:pPr>
        <w:jc w:val="center"/>
        <w:rPr>
          <w:b/>
        </w:rPr>
      </w:pPr>
      <w:r w:rsidRPr="00D25F7D">
        <w:rPr>
          <w:b/>
        </w:rPr>
        <w:t>Формами контроля ЗУ</w:t>
      </w:r>
      <w:proofErr w:type="gramStart"/>
      <w:r w:rsidRPr="00D25F7D">
        <w:rPr>
          <w:b/>
        </w:rPr>
        <w:t>Н(</w:t>
      </w:r>
      <w:proofErr w:type="spellStart"/>
      <w:proofErr w:type="gramEnd"/>
      <w:r w:rsidRPr="00D25F7D">
        <w:rPr>
          <w:b/>
        </w:rPr>
        <w:t>ов</w:t>
      </w:r>
      <w:proofErr w:type="spellEnd"/>
      <w:r w:rsidRPr="00D25F7D">
        <w:rPr>
          <w:b/>
        </w:rPr>
        <w:t>) учащихся являются</w:t>
      </w:r>
    </w:p>
    <w:p w:rsidR="00D25F7D" w:rsidRPr="00D25F7D" w:rsidRDefault="00D25F7D" w:rsidP="00D25F7D">
      <w:pPr>
        <w:numPr>
          <w:ilvl w:val="0"/>
          <w:numId w:val="26"/>
        </w:numPr>
        <w:tabs>
          <w:tab w:val="left" w:pos="432"/>
        </w:tabs>
      </w:pPr>
      <w:r w:rsidRPr="00D25F7D">
        <w:t>наблюдение;</w:t>
      </w:r>
    </w:p>
    <w:p w:rsidR="00D25F7D" w:rsidRPr="00D25F7D" w:rsidRDefault="00D25F7D" w:rsidP="00D25F7D">
      <w:pPr>
        <w:numPr>
          <w:ilvl w:val="0"/>
          <w:numId w:val="26"/>
        </w:numPr>
        <w:tabs>
          <w:tab w:val="left" w:pos="432"/>
        </w:tabs>
      </w:pPr>
      <w:r w:rsidRPr="00D25F7D">
        <w:t xml:space="preserve">беседа; </w:t>
      </w:r>
    </w:p>
    <w:p w:rsidR="00D25F7D" w:rsidRPr="00D25F7D" w:rsidRDefault="00D25F7D" w:rsidP="00D25F7D">
      <w:pPr>
        <w:numPr>
          <w:ilvl w:val="0"/>
          <w:numId w:val="26"/>
        </w:numPr>
        <w:tabs>
          <w:tab w:val="left" w:pos="432"/>
        </w:tabs>
      </w:pPr>
      <w:r w:rsidRPr="00D25F7D">
        <w:t>фронтальный опрос;</w:t>
      </w:r>
    </w:p>
    <w:p w:rsidR="00D25F7D" w:rsidRPr="00D25F7D" w:rsidRDefault="00D25F7D" w:rsidP="00D25F7D">
      <w:pPr>
        <w:numPr>
          <w:ilvl w:val="0"/>
          <w:numId w:val="26"/>
        </w:numPr>
        <w:tabs>
          <w:tab w:val="left" w:pos="432"/>
        </w:tabs>
      </w:pPr>
      <w:r w:rsidRPr="00D25F7D">
        <w:t>практикум;</w:t>
      </w:r>
    </w:p>
    <w:p w:rsidR="00D25F7D" w:rsidRPr="00D25F7D" w:rsidRDefault="00D25F7D" w:rsidP="00D25F7D">
      <w:pPr>
        <w:numPr>
          <w:ilvl w:val="0"/>
          <w:numId w:val="26"/>
        </w:numPr>
        <w:tabs>
          <w:tab w:val="left" w:pos="432"/>
        </w:tabs>
      </w:pPr>
      <w:r w:rsidRPr="00D25F7D">
        <w:t>тестирование;</w:t>
      </w:r>
    </w:p>
    <w:p w:rsidR="00D25F7D" w:rsidRPr="00D25F7D" w:rsidRDefault="00D25F7D" w:rsidP="00D25F7D">
      <w:pPr>
        <w:numPr>
          <w:ilvl w:val="0"/>
          <w:numId w:val="26"/>
        </w:numPr>
        <w:tabs>
          <w:tab w:val="left" w:pos="432"/>
        </w:tabs>
      </w:pPr>
      <w:r w:rsidRPr="00D25F7D">
        <w:t>подготовка мультимедийных презентаций.</w:t>
      </w:r>
    </w:p>
    <w:p w:rsidR="00D25F7D" w:rsidRPr="00D25F7D" w:rsidRDefault="00D25F7D" w:rsidP="00D25F7D">
      <w:pPr>
        <w:tabs>
          <w:tab w:val="left" w:pos="432"/>
        </w:tabs>
      </w:pPr>
    </w:p>
    <w:p w:rsidR="00D25F7D" w:rsidRPr="00D25F7D" w:rsidRDefault="00D25F7D" w:rsidP="00D25F7D">
      <w:pPr>
        <w:tabs>
          <w:tab w:val="left" w:pos="432"/>
        </w:tabs>
        <w:jc w:val="center"/>
        <w:rPr>
          <w:b/>
        </w:rPr>
      </w:pPr>
      <w:r w:rsidRPr="00D25F7D">
        <w:rPr>
          <w:b/>
          <w:bCs/>
        </w:rPr>
        <w:t>Результативность содержания курса:</w:t>
      </w:r>
    </w:p>
    <w:p w:rsidR="00D25F7D" w:rsidRPr="00D25F7D" w:rsidRDefault="00D25F7D" w:rsidP="00D25F7D">
      <w:pPr>
        <w:numPr>
          <w:ilvl w:val="0"/>
          <w:numId w:val="28"/>
        </w:numPr>
        <w:tabs>
          <w:tab w:val="left" w:pos="432"/>
        </w:tabs>
      </w:pPr>
      <w:r w:rsidRPr="00D25F7D">
        <w:t>участие в конкурсах и олимпиадах,</w:t>
      </w:r>
    </w:p>
    <w:p w:rsidR="00D25F7D" w:rsidRPr="00D25F7D" w:rsidRDefault="00D25F7D" w:rsidP="00D25F7D">
      <w:pPr>
        <w:numPr>
          <w:ilvl w:val="0"/>
          <w:numId w:val="28"/>
        </w:numPr>
        <w:tabs>
          <w:tab w:val="left" w:pos="432"/>
        </w:tabs>
      </w:pPr>
      <w:r w:rsidRPr="00D25F7D">
        <w:t>практика в экономической жизни семьи,</w:t>
      </w:r>
    </w:p>
    <w:p w:rsidR="00D25F7D" w:rsidRPr="00D25F7D" w:rsidRDefault="00D25F7D" w:rsidP="00D25F7D">
      <w:pPr>
        <w:numPr>
          <w:ilvl w:val="0"/>
          <w:numId w:val="28"/>
        </w:numPr>
        <w:tabs>
          <w:tab w:val="left" w:pos="432"/>
        </w:tabs>
      </w:pPr>
      <w:r w:rsidRPr="00D25F7D">
        <w:t>защита рефератов,</w:t>
      </w:r>
    </w:p>
    <w:p w:rsidR="00D25F7D" w:rsidRPr="00D25F7D" w:rsidRDefault="00D25F7D" w:rsidP="00D25F7D">
      <w:pPr>
        <w:numPr>
          <w:ilvl w:val="0"/>
          <w:numId w:val="28"/>
        </w:numPr>
        <w:tabs>
          <w:tab w:val="left" w:pos="432"/>
        </w:tabs>
      </w:pPr>
      <w:r w:rsidRPr="00D25F7D">
        <w:t>защита мультимедийных презентаций.</w:t>
      </w:r>
    </w:p>
    <w:p w:rsidR="00D25F7D" w:rsidRPr="00D25F7D" w:rsidRDefault="00D25F7D" w:rsidP="00D25F7D">
      <w:pPr>
        <w:tabs>
          <w:tab w:val="left" w:pos="432"/>
        </w:tabs>
        <w:ind w:left="720"/>
      </w:pPr>
    </w:p>
    <w:p w:rsidR="00D25F7D" w:rsidRPr="00D25F7D" w:rsidRDefault="00D25F7D" w:rsidP="00D25F7D">
      <w:pPr>
        <w:pStyle w:val="1"/>
        <w:ind w:left="720"/>
        <w:rPr>
          <w:sz w:val="24"/>
        </w:rPr>
      </w:pPr>
      <w:r w:rsidRPr="00D25F7D">
        <w:rPr>
          <w:sz w:val="24"/>
        </w:rPr>
        <w:t>Контроль реализации программы курса:</w:t>
      </w:r>
    </w:p>
    <w:p w:rsidR="00D25F7D" w:rsidRPr="00D25F7D" w:rsidRDefault="00D25F7D" w:rsidP="00D25F7D">
      <w:pPr>
        <w:pStyle w:val="1"/>
        <w:jc w:val="left"/>
        <w:rPr>
          <w:b w:val="0"/>
          <w:sz w:val="24"/>
        </w:rPr>
      </w:pPr>
      <w:r w:rsidRPr="00D25F7D">
        <w:rPr>
          <w:i/>
          <w:sz w:val="24"/>
        </w:rPr>
        <w:t>Текущий контроль</w:t>
      </w:r>
      <w:r w:rsidRPr="00D25F7D">
        <w:rPr>
          <w:b w:val="0"/>
          <w:sz w:val="24"/>
        </w:rPr>
        <w:t xml:space="preserve"> – после изучения  тем – проверочные тесты и контрольные работы (тематические), анкетирование.</w:t>
      </w:r>
    </w:p>
    <w:p w:rsidR="00D25F7D" w:rsidRPr="00643CF7" w:rsidRDefault="00D25F7D" w:rsidP="00643CF7">
      <w:pPr>
        <w:tabs>
          <w:tab w:val="left" w:pos="432"/>
        </w:tabs>
      </w:pPr>
      <w:r w:rsidRPr="00D25F7D">
        <w:rPr>
          <w:b/>
          <w:i/>
        </w:rPr>
        <w:t>Итоговый контроль</w:t>
      </w:r>
      <w:r w:rsidRPr="00D25F7D">
        <w:rPr>
          <w:b/>
        </w:rPr>
        <w:t xml:space="preserve"> – </w:t>
      </w:r>
      <w:r w:rsidRPr="00D25F7D">
        <w:t>в конце изучения курса</w:t>
      </w:r>
      <w:r w:rsidRPr="00D25F7D">
        <w:rPr>
          <w:b/>
        </w:rPr>
        <w:t xml:space="preserve">  - </w:t>
      </w:r>
      <w:r w:rsidRPr="00D25F7D">
        <w:t>защита рефератов и мультимедийных презентаций по отдельным проблемам учебных тем,</w:t>
      </w:r>
      <w:r w:rsidR="00643CF7">
        <w:t xml:space="preserve"> анкетирование по итогам курса.</w:t>
      </w:r>
    </w:p>
    <w:p w:rsidR="00D25F7D" w:rsidRDefault="00D25F7D" w:rsidP="00D25F7D">
      <w:pPr>
        <w:ind w:firstLine="360"/>
        <w:rPr>
          <w:b/>
          <w:sz w:val="28"/>
          <w:szCs w:val="28"/>
          <w:u w:val="single"/>
        </w:rPr>
      </w:pPr>
    </w:p>
    <w:p w:rsidR="00D25F7D" w:rsidRPr="00643CF7" w:rsidRDefault="00D25F7D" w:rsidP="00D25F7D">
      <w:pPr>
        <w:pStyle w:val="aa"/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D25F7D" w:rsidRPr="00643CF7" w:rsidTr="00D25F7D">
        <w:trPr>
          <w:tblCellSpacing w:w="0" w:type="dxa"/>
        </w:trPr>
        <w:tc>
          <w:tcPr>
            <w:tcW w:w="0" w:type="auto"/>
            <w:vAlign w:val="center"/>
            <w:hideMark/>
          </w:tcPr>
          <w:p w:rsidR="00D25F7D" w:rsidRPr="00643CF7" w:rsidRDefault="0070132C">
            <w:pPr>
              <w:pStyle w:val="aa"/>
            </w:pPr>
            <w:r>
              <w:rPr>
                <w:noProof/>
              </w:rPr>
            </w:r>
            <w:r>
              <w:rPr>
                <w:noProof/>
              </w:rPr>
              <w:pict>
                <v:rect id="Прямоугольник 2" o:spid="_x0000_s1027" style="width:193.5pt;height:13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Прямоугольник 1" o:spid="_x0000_s1026" style="width:75.75pt;height:.7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D25F7D" w:rsidRPr="00643CF7" w:rsidRDefault="00D25F7D" w:rsidP="00D25F7D">
      <w:pPr>
        <w:pStyle w:val="aa"/>
        <w:jc w:val="center"/>
        <w:rPr>
          <w:b/>
        </w:rPr>
      </w:pPr>
    </w:p>
    <w:p w:rsidR="00D25F7D" w:rsidRPr="00643CF7" w:rsidRDefault="00D25F7D" w:rsidP="00D25F7D">
      <w:pPr>
        <w:pStyle w:val="aa"/>
        <w:jc w:val="center"/>
        <w:rPr>
          <w:b/>
        </w:rPr>
      </w:pPr>
    </w:p>
    <w:p w:rsidR="00D25F7D" w:rsidRPr="00643CF7" w:rsidRDefault="00D25F7D" w:rsidP="00D25F7D">
      <w:pPr>
        <w:pStyle w:val="aa"/>
        <w:jc w:val="center"/>
        <w:rPr>
          <w:b/>
        </w:rPr>
      </w:pPr>
    </w:p>
    <w:p w:rsidR="00D25F7D" w:rsidRPr="00643CF7" w:rsidRDefault="00D25F7D" w:rsidP="00D25F7D">
      <w:pPr>
        <w:pStyle w:val="aa"/>
        <w:jc w:val="center"/>
        <w:rPr>
          <w:b/>
        </w:rPr>
      </w:pPr>
    </w:p>
    <w:p w:rsidR="00D25F7D" w:rsidRPr="00643CF7" w:rsidRDefault="00D25F7D" w:rsidP="00D25F7D">
      <w:pPr>
        <w:pStyle w:val="aa"/>
        <w:jc w:val="center"/>
        <w:rPr>
          <w:b/>
        </w:rPr>
      </w:pPr>
    </w:p>
    <w:p w:rsidR="00D25F7D" w:rsidRPr="00643CF7" w:rsidRDefault="00D25F7D" w:rsidP="00D25F7D">
      <w:pPr>
        <w:pStyle w:val="aa"/>
        <w:jc w:val="center"/>
        <w:rPr>
          <w:b/>
        </w:rPr>
      </w:pPr>
    </w:p>
    <w:p w:rsidR="00D25F7D" w:rsidRPr="00643CF7" w:rsidRDefault="00D25F7D" w:rsidP="00D25F7D">
      <w:pPr>
        <w:pStyle w:val="aa"/>
        <w:jc w:val="center"/>
        <w:rPr>
          <w:b/>
        </w:rPr>
      </w:pPr>
    </w:p>
    <w:p w:rsidR="00D25F7D" w:rsidRPr="00643CF7" w:rsidRDefault="00D25F7D" w:rsidP="00D25F7D">
      <w:pPr>
        <w:pStyle w:val="aa"/>
        <w:jc w:val="center"/>
        <w:rPr>
          <w:b/>
        </w:rPr>
      </w:pPr>
    </w:p>
    <w:p w:rsidR="00D25F7D" w:rsidRPr="00643CF7" w:rsidRDefault="00D25F7D" w:rsidP="000F64CC">
      <w:pPr>
        <w:pStyle w:val="aa"/>
        <w:rPr>
          <w:b/>
        </w:rPr>
      </w:pPr>
    </w:p>
    <w:p w:rsidR="00D25F7D" w:rsidRPr="00643CF7" w:rsidRDefault="00D25F7D" w:rsidP="00D25F7D">
      <w:pPr>
        <w:pStyle w:val="aa"/>
        <w:jc w:val="center"/>
        <w:rPr>
          <w:b/>
        </w:rPr>
      </w:pPr>
    </w:p>
    <w:p w:rsidR="00D25F7D" w:rsidRPr="00643CF7" w:rsidRDefault="00D25F7D" w:rsidP="00D25F7D">
      <w:pPr>
        <w:pStyle w:val="aa"/>
        <w:jc w:val="center"/>
        <w:rPr>
          <w:b/>
        </w:rPr>
      </w:pPr>
    </w:p>
    <w:p w:rsidR="00D25F7D" w:rsidRPr="00643CF7" w:rsidRDefault="00D25F7D" w:rsidP="00D25F7D">
      <w:pPr>
        <w:pStyle w:val="aa"/>
        <w:jc w:val="center"/>
        <w:rPr>
          <w:b/>
        </w:rPr>
      </w:pPr>
    </w:p>
    <w:p w:rsidR="00D25F7D" w:rsidRPr="00643CF7" w:rsidRDefault="00D25F7D" w:rsidP="00D25F7D">
      <w:pPr>
        <w:pStyle w:val="aa"/>
        <w:jc w:val="center"/>
        <w:rPr>
          <w:b/>
        </w:rPr>
      </w:pPr>
    </w:p>
    <w:p w:rsidR="00D7082B" w:rsidRPr="008D04FB" w:rsidRDefault="00D7082B" w:rsidP="008D04FB">
      <w:pPr>
        <w:shd w:val="clear" w:color="auto" w:fill="FFFFFF"/>
      </w:pPr>
    </w:p>
    <w:sectPr w:rsidR="00D7082B" w:rsidRPr="008D04FB" w:rsidSect="00D25F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D3E" w:rsidRDefault="00BA7D3E" w:rsidP="00AC688E">
      <w:r>
        <w:separator/>
      </w:r>
    </w:p>
  </w:endnote>
  <w:endnote w:type="continuationSeparator" w:id="0">
    <w:p w:rsidR="00BA7D3E" w:rsidRDefault="00BA7D3E" w:rsidP="00AC6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8E" w:rsidRDefault="00AC688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335205"/>
      <w:docPartObj>
        <w:docPartGallery w:val="Номера страниц (внизу страницы)"/>
        <w:docPartUnique/>
      </w:docPartObj>
    </w:sdtPr>
    <w:sdtContent>
      <w:p w:rsidR="00AC688E" w:rsidRDefault="0070132C">
        <w:pPr>
          <w:pStyle w:val="a7"/>
          <w:jc w:val="right"/>
        </w:pPr>
        <w:r>
          <w:fldChar w:fldCharType="begin"/>
        </w:r>
        <w:r w:rsidR="00AC688E">
          <w:instrText xml:space="preserve"> PAGE   \* MERGEFORMAT </w:instrText>
        </w:r>
        <w:r>
          <w:fldChar w:fldCharType="separate"/>
        </w:r>
        <w:r w:rsidR="000F64CC">
          <w:rPr>
            <w:noProof/>
          </w:rPr>
          <w:t>11</w:t>
        </w:r>
        <w:r>
          <w:fldChar w:fldCharType="end"/>
        </w:r>
      </w:p>
    </w:sdtContent>
  </w:sdt>
  <w:p w:rsidR="00AC688E" w:rsidRDefault="00AC688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8E" w:rsidRDefault="00AC68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D3E" w:rsidRDefault="00BA7D3E" w:rsidP="00AC688E">
      <w:r>
        <w:separator/>
      </w:r>
    </w:p>
  </w:footnote>
  <w:footnote w:type="continuationSeparator" w:id="0">
    <w:p w:rsidR="00BA7D3E" w:rsidRDefault="00BA7D3E" w:rsidP="00AC6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8E" w:rsidRDefault="00AC688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8E" w:rsidRDefault="00AC688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8E" w:rsidRDefault="00AC68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D69"/>
    <w:multiLevelType w:val="hybridMultilevel"/>
    <w:tmpl w:val="769A7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39D2"/>
    <w:multiLevelType w:val="hybridMultilevel"/>
    <w:tmpl w:val="EDDE25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D009C"/>
    <w:multiLevelType w:val="hybridMultilevel"/>
    <w:tmpl w:val="47D2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7EB0"/>
    <w:multiLevelType w:val="hybridMultilevel"/>
    <w:tmpl w:val="A852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7090C"/>
    <w:multiLevelType w:val="hybridMultilevel"/>
    <w:tmpl w:val="3640A82E"/>
    <w:lvl w:ilvl="0" w:tplc="8440239A">
      <w:start w:val="1"/>
      <w:numFmt w:val="decimal"/>
      <w:lvlText w:val="%1.)"/>
      <w:lvlJc w:val="left"/>
      <w:pPr>
        <w:tabs>
          <w:tab w:val="num" w:pos="1095"/>
        </w:tabs>
        <w:ind w:left="1095" w:hanging="375"/>
      </w:pPr>
    </w:lvl>
    <w:lvl w:ilvl="1" w:tplc="EFEA86D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87B6DD0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8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E758B"/>
    <w:multiLevelType w:val="hybridMultilevel"/>
    <w:tmpl w:val="9FD06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856AFB"/>
    <w:multiLevelType w:val="hybridMultilevel"/>
    <w:tmpl w:val="BD0AD1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63187"/>
    <w:multiLevelType w:val="hybridMultilevel"/>
    <w:tmpl w:val="7CFA13BA"/>
    <w:lvl w:ilvl="0" w:tplc="3F1CA1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15227"/>
    <w:multiLevelType w:val="hybridMultilevel"/>
    <w:tmpl w:val="FE42C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44DFD"/>
    <w:multiLevelType w:val="hybridMultilevel"/>
    <w:tmpl w:val="93D248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87334"/>
    <w:multiLevelType w:val="hybridMultilevel"/>
    <w:tmpl w:val="E82EE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63DC0"/>
    <w:multiLevelType w:val="hybridMultilevel"/>
    <w:tmpl w:val="6E08C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B020512"/>
    <w:multiLevelType w:val="hybridMultilevel"/>
    <w:tmpl w:val="9B082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D932E2"/>
    <w:multiLevelType w:val="hybridMultilevel"/>
    <w:tmpl w:val="81843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DD762E"/>
    <w:multiLevelType w:val="hybridMultilevel"/>
    <w:tmpl w:val="201AFE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087226"/>
    <w:multiLevelType w:val="hybridMultilevel"/>
    <w:tmpl w:val="2E54C374"/>
    <w:lvl w:ilvl="0" w:tplc="2B96629A">
      <w:start w:val="12"/>
      <w:numFmt w:val="decimal"/>
      <w:lvlText w:val="%1)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97486"/>
    <w:multiLevelType w:val="hybridMultilevel"/>
    <w:tmpl w:val="F4F61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C3B12"/>
    <w:multiLevelType w:val="hybridMultilevel"/>
    <w:tmpl w:val="D25CCF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614C9"/>
    <w:multiLevelType w:val="hybridMultilevel"/>
    <w:tmpl w:val="5308F4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54FEE"/>
    <w:multiLevelType w:val="hybridMultilevel"/>
    <w:tmpl w:val="57D4CED8"/>
    <w:lvl w:ilvl="0" w:tplc="89F2B48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56578C"/>
    <w:multiLevelType w:val="hybridMultilevel"/>
    <w:tmpl w:val="734473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8149B9"/>
    <w:multiLevelType w:val="hybridMultilevel"/>
    <w:tmpl w:val="674C4A4C"/>
    <w:lvl w:ilvl="0" w:tplc="120EFC3E">
      <w:start w:val="12"/>
      <w:numFmt w:val="decimal"/>
      <w:lvlText w:val="%1)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02C9F"/>
    <w:multiLevelType w:val="hybridMultilevel"/>
    <w:tmpl w:val="69708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F0B0B"/>
    <w:multiLevelType w:val="hybridMultilevel"/>
    <w:tmpl w:val="83E2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3230F"/>
    <w:multiLevelType w:val="hybridMultilevel"/>
    <w:tmpl w:val="74ECD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11"/>
  </w:num>
  <w:num w:numId="6">
    <w:abstractNumId w:val="11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20"/>
  </w:num>
  <w:num w:numId="17">
    <w:abstractNumId w:val="6"/>
  </w:num>
  <w:num w:numId="18">
    <w:abstractNumId w:val="6"/>
  </w:num>
  <w:num w:numId="19">
    <w:abstractNumId w:val="3"/>
  </w:num>
  <w:num w:numId="20">
    <w:abstractNumId w:val="3"/>
  </w:num>
  <w:num w:numId="21">
    <w:abstractNumId w:val="12"/>
  </w:num>
  <w:num w:numId="22">
    <w:abstractNumId w:val="12"/>
  </w:num>
  <w:num w:numId="23">
    <w:abstractNumId w:val="2"/>
  </w:num>
  <w:num w:numId="24">
    <w:abstractNumId w:val="2"/>
  </w:num>
  <w:num w:numId="25">
    <w:abstractNumId w:val="23"/>
  </w:num>
  <w:num w:numId="26">
    <w:abstractNumId w:val="23"/>
  </w:num>
  <w:num w:numId="27">
    <w:abstractNumId w:val="10"/>
  </w:num>
  <w:num w:numId="28">
    <w:abstractNumId w:val="10"/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"/>
  </w:num>
  <w:num w:numId="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 w:numId="3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6B1"/>
    <w:rsid w:val="000724A2"/>
    <w:rsid w:val="000F64CC"/>
    <w:rsid w:val="002908B4"/>
    <w:rsid w:val="002E6451"/>
    <w:rsid w:val="0051020C"/>
    <w:rsid w:val="005F513B"/>
    <w:rsid w:val="00643CF7"/>
    <w:rsid w:val="0070132C"/>
    <w:rsid w:val="008536B1"/>
    <w:rsid w:val="008D04FB"/>
    <w:rsid w:val="008F5C85"/>
    <w:rsid w:val="009A1FE2"/>
    <w:rsid w:val="00A70E72"/>
    <w:rsid w:val="00AC688E"/>
    <w:rsid w:val="00B319D9"/>
    <w:rsid w:val="00BA7D3E"/>
    <w:rsid w:val="00C9229D"/>
    <w:rsid w:val="00D25F7D"/>
    <w:rsid w:val="00D55AD7"/>
    <w:rsid w:val="00D7082B"/>
    <w:rsid w:val="00E2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F7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F7D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Hyperlink"/>
    <w:basedOn w:val="a0"/>
    <w:semiHidden/>
    <w:unhideWhenUsed/>
    <w:rsid w:val="00D25F7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25F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5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D25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D25F7D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semiHidden/>
    <w:unhideWhenUsed/>
    <w:rsid w:val="00D25F7D"/>
    <w:pPr>
      <w:spacing w:line="360" w:lineRule="auto"/>
    </w:pPr>
    <w:rPr>
      <w:b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D25F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No Spacing"/>
    <w:uiPriority w:val="1"/>
    <w:qFormat/>
    <w:rsid w:val="00D2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25F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тиль"/>
    <w:uiPriority w:val="99"/>
    <w:rsid w:val="00D25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D25F7D"/>
    <w:rPr>
      <w:i/>
      <w:iCs/>
    </w:rPr>
  </w:style>
  <w:style w:type="table" w:styleId="ad">
    <w:name w:val="Table Grid"/>
    <w:basedOn w:val="a1"/>
    <w:uiPriority w:val="59"/>
    <w:rsid w:val="00D25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F7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F7D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Hyperlink"/>
    <w:basedOn w:val="a0"/>
    <w:semiHidden/>
    <w:unhideWhenUsed/>
    <w:rsid w:val="00D25F7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25F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5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D25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D25F7D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semiHidden/>
    <w:unhideWhenUsed/>
    <w:rsid w:val="00D25F7D"/>
    <w:pPr>
      <w:spacing w:line="360" w:lineRule="auto"/>
    </w:pPr>
    <w:rPr>
      <w:b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D25F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No Spacing"/>
    <w:uiPriority w:val="1"/>
    <w:qFormat/>
    <w:rsid w:val="00D2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25F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тиль"/>
    <w:uiPriority w:val="99"/>
    <w:rsid w:val="00D25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D25F7D"/>
    <w:rPr>
      <w:i/>
      <w:iCs/>
    </w:rPr>
  </w:style>
  <w:style w:type="table" w:styleId="ad">
    <w:name w:val="Table Grid"/>
    <w:basedOn w:val="a1"/>
    <w:uiPriority w:val="59"/>
    <w:rsid w:val="00D25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uchitel</cp:lastModifiedBy>
  <cp:revision>13</cp:revision>
  <cp:lastPrinted>2015-08-31T03:03:00Z</cp:lastPrinted>
  <dcterms:created xsi:type="dcterms:W3CDTF">2013-11-29T06:00:00Z</dcterms:created>
  <dcterms:modified xsi:type="dcterms:W3CDTF">2016-08-26T06:17:00Z</dcterms:modified>
</cp:coreProperties>
</file>